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C3F48" w14:textId="17A0B7E6" w:rsidR="003E1C8B" w:rsidRDefault="003E1C8B" w:rsidP="008D5C31">
      <w:pPr>
        <w:jc w:val="both"/>
        <w:rPr>
          <w:b/>
          <w:bCs/>
        </w:rPr>
      </w:pPr>
      <w:r>
        <w:t xml:space="preserve">This is to inform you that the </w:t>
      </w:r>
      <w:r>
        <w:rPr>
          <w:b/>
          <w:bCs/>
        </w:rPr>
        <w:t>European Union Monitoring Mission in Georgia</w:t>
      </w:r>
      <w:r>
        <w:t xml:space="preserve"> is going to launch a simplified tender procedure with selected tenderers for </w:t>
      </w:r>
      <w:r w:rsidR="003843B4">
        <w:t>framework service</w:t>
      </w:r>
      <w:r>
        <w:t xml:space="preserve"> contract for </w:t>
      </w:r>
      <w:r w:rsidR="003843B4" w:rsidRPr="003843B4">
        <w:rPr>
          <w:b/>
          <w:bCs/>
        </w:rPr>
        <w:t>the provision of integrated facility management services at FOM, Georgia</w:t>
      </w:r>
      <w:r w:rsidR="003843B4">
        <w:rPr>
          <w:b/>
          <w:bCs/>
        </w:rPr>
        <w:t>.</w:t>
      </w:r>
    </w:p>
    <w:p w14:paraId="0BBBBA44" w14:textId="77777777" w:rsidR="003843B4" w:rsidRDefault="003843B4" w:rsidP="008D5C31">
      <w:pPr>
        <w:jc w:val="both"/>
      </w:pPr>
    </w:p>
    <w:p w14:paraId="76893CDE" w14:textId="4D0E98B1" w:rsidR="008D5C31" w:rsidRDefault="008D5C31" w:rsidP="008D5C31">
      <w:pPr>
        <w:jc w:val="both"/>
      </w:pPr>
      <w:r>
        <w:t xml:space="preserve">Construction of EUMM Field Office Mtskheta (FOM) has been completed on 25th of February 2022. Since that day the facility has been handed over to the EUMM with all electrical and mechanical installations. Currently the Facility Management (FM) related services are covered by in-house staff and by external service providers. Heating Ventilation and Air-Conditioning (HVAC) and electrical installations, including Security systems, are difficult and complex systems which requires maintenance by </w:t>
      </w:r>
      <w:r w:rsidR="00E82974">
        <w:t xml:space="preserve">an </w:t>
      </w:r>
      <w:r>
        <w:t xml:space="preserve">external service provider. </w:t>
      </w:r>
      <w:r w:rsidR="00A46EF6">
        <w:t>FM services shall cover</w:t>
      </w:r>
      <w:r w:rsidR="00AD3B74">
        <w:t xml:space="preserve"> 900 m</w:t>
      </w:r>
      <w:r w:rsidR="00AD3B74" w:rsidRPr="008928A6">
        <w:rPr>
          <w:vertAlign w:val="superscript"/>
        </w:rPr>
        <w:t>2</w:t>
      </w:r>
      <w:r w:rsidR="00AD3B74">
        <w:t xml:space="preserve"> office space and </w:t>
      </w:r>
      <w:r w:rsidR="00A46EF6">
        <w:t>2,00</w:t>
      </w:r>
      <w:r w:rsidR="00AD3B74">
        <w:t>0 m</w:t>
      </w:r>
      <w:r w:rsidR="00AD3B74" w:rsidRPr="008928A6">
        <w:rPr>
          <w:vertAlign w:val="superscript"/>
        </w:rPr>
        <w:t>2</w:t>
      </w:r>
      <w:r w:rsidR="00AD3B74">
        <w:t xml:space="preserve"> </w:t>
      </w:r>
      <w:r w:rsidR="00A46EF6">
        <w:t>parking area at FOM.</w:t>
      </w:r>
    </w:p>
    <w:p w14:paraId="0B364F89" w14:textId="77777777" w:rsidR="008D5C31" w:rsidRDefault="008D5C31" w:rsidP="008D5C31">
      <w:pPr>
        <w:jc w:val="both"/>
      </w:pPr>
    </w:p>
    <w:p w14:paraId="35A7A1AB" w14:textId="05ACED98" w:rsidR="008D5C31" w:rsidRDefault="008D5C31" w:rsidP="008D5C31">
      <w:pPr>
        <w:jc w:val="both"/>
      </w:pPr>
      <w:r>
        <w:t xml:space="preserve">The main aim of this </w:t>
      </w:r>
      <w:r w:rsidR="00D0113B">
        <w:t xml:space="preserve">framework </w:t>
      </w:r>
      <w:r>
        <w:t>contract is to provide and sustain integrated Facility Management (FM) support to the EUMM at Field Office Mtskheta (FOM) at Nestan Darejani street 22, Digomi Village, Tbilisi, Georgia</w:t>
      </w:r>
      <w:r w:rsidR="00E82974">
        <w:t xml:space="preserve"> by</w:t>
      </w:r>
      <w:r>
        <w:t xml:space="preserve"> contract</w:t>
      </w:r>
      <w:r w:rsidR="00E82974">
        <w:t>ing with</w:t>
      </w:r>
      <w:r>
        <w:t xml:space="preserve"> one professional organization to carry out the following services:</w:t>
      </w:r>
    </w:p>
    <w:p w14:paraId="2FEC896B" w14:textId="4404A3E7" w:rsidR="008D5C31" w:rsidRDefault="008D5C31" w:rsidP="008D5C31">
      <w:pPr>
        <w:jc w:val="both"/>
      </w:pPr>
      <w:r>
        <w:t>• Infrastructure operation and maintenance, including Security systems;</w:t>
      </w:r>
    </w:p>
    <w:p w14:paraId="0110BA73" w14:textId="585D7F44" w:rsidR="00A46EF6" w:rsidRDefault="00A46EF6" w:rsidP="008928A6">
      <w:pPr>
        <w:pStyle w:val="ListParagraph"/>
        <w:numPr>
          <w:ilvl w:val="0"/>
          <w:numId w:val="6"/>
        </w:numPr>
        <w:jc w:val="both"/>
      </w:pPr>
      <w:r>
        <w:t>HVAC system</w:t>
      </w:r>
    </w:p>
    <w:p w14:paraId="7CC9DE59" w14:textId="58313F7E" w:rsidR="00A46EF6" w:rsidRDefault="00A46EF6" w:rsidP="00A46EF6">
      <w:pPr>
        <w:pStyle w:val="ListParagraph"/>
        <w:numPr>
          <w:ilvl w:val="0"/>
          <w:numId w:val="6"/>
        </w:numPr>
        <w:jc w:val="both"/>
      </w:pPr>
      <w:r>
        <w:t>Electrical systems</w:t>
      </w:r>
    </w:p>
    <w:p w14:paraId="745D9DDC" w14:textId="1067E318" w:rsidR="00A46EF6" w:rsidRDefault="00A46EF6" w:rsidP="00A46EF6">
      <w:pPr>
        <w:pStyle w:val="ListParagraph"/>
        <w:numPr>
          <w:ilvl w:val="0"/>
          <w:numId w:val="6"/>
        </w:numPr>
        <w:jc w:val="both"/>
      </w:pPr>
      <w:r>
        <w:t>Time attendance and access control system</w:t>
      </w:r>
    </w:p>
    <w:p w14:paraId="7C7FD480" w14:textId="0A3969B8" w:rsidR="00A46EF6" w:rsidRDefault="00A46EF6" w:rsidP="00A46EF6">
      <w:pPr>
        <w:pStyle w:val="ListParagraph"/>
        <w:numPr>
          <w:ilvl w:val="0"/>
          <w:numId w:val="6"/>
        </w:numPr>
        <w:jc w:val="both"/>
      </w:pPr>
      <w:r>
        <w:t>Fire alarm system</w:t>
      </w:r>
    </w:p>
    <w:p w14:paraId="57997DA4" w14:textId="640CA3AB" w:rsidR="00A46EF6" w:rsidRDefault="00A46EF6" w:rsidP="00A46EF6">
      <w:pPr>
        <w:pStyle w:val="ListParagraph"/>
        <w:numPr>
          <w:ilvl w:val="0"/>
          <w:numId w:val="6"/>
        </w:numPr>
        <w:jc w:val="both"/>
      </w:pPr>
      <w:r>
        <w:t>CCTV system</w:t>
      </w:r>
    </w:p>
    <w:p w14:paraId="53EFD48D" w14:textId="363515C4" w:rsidR="00A46EF6" w:rsidRDefault="00A46EF6" w:rsidP="00A46EF6">
      <w:pPr>
        <w:pStyle w:val="ListParagraph"/>
        <w:numPr>
          <w:ilvl w:val="0"/>
          <w:numId w:val="6"/>
        </w:numPr>
        <w:jc w:val="both"/>
      </w:pPr>
      <w:r>
        <w:t>Intrusion alarm system</w:t>
      </w:r>
    </w:p>
    <w:p w14:paraId="2D90C450" w14:textId="557BA572" w:rsidR="00A46EF6" w:rsidRDefault="00A46EF6" w:rsidP="008928A6">
      <w:pPr>
        <w:pStyle w:val="ListParagraph"/>
        <w:numPr>
          <w:ilvl w:val="0"/>
          <w:numId w:val="6"/>
        </w:numPr>
        <w:jc w:val="both"/>
      </w:pPr>
      <w:r>
        <w:t>Public Announcement system</w:t>
      </w:r>
    </w:p>
    <w:p w14:paraId="2060A71D" w14:textId="77777777" w:rsidR="008D5C31" w:rsidRDefault="008D5C31" w:rsidP="008D5C31">
      <w:pPr>
        <w:jc w:val="both"/>
      </w:pPr>
      <w:r>
        <w:t>• Cleaning services;</w:t>
      </w:r>
    </w:p>
    <w:p w14:paraId="36F7C3D3" w14:textId="77777777" w:rsidR="008D5C31" w:rsidRDefault="008D5C31" w:rsidP="008D5C31">
      <w:pPr>
        <w:jc w:val="both"/>
      </w:pPr>
      <w:r>
        <w:t>• Snow and ice removal;</w:t>
      </w:r>
    </w:p>
    <w:p w14:paraId="5A2049A5" w14:textId="77777777" w:rsidR="008D5C31" w:rsidRDefault="008D5C31" w:rsidP="008D5C31">
      <w:pPr>
        <w:jc w:val="both"/>
      </w:pPr>
      <w:r>
        <w:t>• Pest control;</w:t>
      </w:r>
    </w:p>
    <w:p w14:paraId="23B63089" w14:textId="77777777" w:rsidR="008D5C31" w:rsidRDefault="008D5C31" w:rsidP="008D5C31">
      <w:pPr>
        <w:jc w:val="both"/>
      </w:pPr>
      <w:r>
        <w:t>• Disinfection services;</w:t>
      </w:r>
    </w:p>
    <w:p w14:paraId="7600F56B" w14:textId="61902542" w:rsidR="003E1C8B" w:rsidRDefault="008D5C31" w:rsidP="008D5C31">
      <w:pPr>
        <w:jc w:val="both"/>
      </w:pPr>
      <w:r>
        <w:t>• Hygienic inspection;</w:t>
      </w:r>
    </w:p>
    <w:p w14:paraId="7E21B1F2" w14:textId="77777777" w:rsidR="008D5C31" w:rsidRDefault="008D5C31" w:rsidP="008D5C31">
      <w:pPr>
        <w:jc w:val="both"/>
      </w:pPr>
    </w:p>
    <w:p w14:paraId="6CAB7CE9" w14:textId="77777777" w:rsidR="008D5C31" w:rsidRDefault="003E1C8B" w:rsidP="008D5C31">
      <w:pPr>
        <w:jc w:val="both"/>
      </w:pPr>
      <w:r>
        <w:t xml:space="preserve">As an outcome of the simplified tender procedure, EUMM expects to have </w:t>
      </w:r>
      <w:r w:rsidR="008D5C31">
        <w:t>one integrate service contract to organize and control all preventive and corrective maintenance activities and other related FM and Security services of FOM.</w:t>
      </w:r>
    </w:p>
    <w:p w14:paraId="1DD3F373" w14:textId="09E3FA72" w:rsidR="003E1C8B" w:rsidRDefault="003E1C8B" w:rsidP="008D5C31">
      <w:pPr>
        <w:jc w:val="both"/>
      </w:pPr>
      <w:r>
        <w:t>Subcontracting is allowed; however, the contractor will retain full liability towards the contracting authority for performance of the contract as a whole. Tenderers may form a Joint Venture, Consortium, or Association (JVCA).</w:t>
      </w:r>
    </w:p>
    <w:p w14:paraId="672F33B4" w14:textId="77777777" w:rsidR="003E1C8B" w:rsidRDefault="003E1C8B" w:rsidP="008D5C31">
      <w:pPr>
        <w:jc w:val="both"/>
      </w:pPr>
    </w:p>
    <w:p w14:paraId="18DF71AF" w14:textId="092ACAF0" w:rsidR="003E1C8B" w:rsidRDefault="003E1C8B" w:rsidP="008D5C31">
      <w:pPr>
        <w:jc w:val="both"/>
      </w:pPr>
      <w:r>
        <w:t xml:space="preserve">We are currently exploring the market aiming to identify companies with the necessary capabilities to provide the above-mentioned </w:t>
      </w:r>
      <w:r w:rsidR="008D5C31">
        <w:t>integrated services</w:t>
      </w:r>
      <w:r>
        <w:t xml:space="preserve">. Therefore, the purpose of this enquiry is to identify the capacity of your company and to receive confirmation from you if your company is </w:t>
      </w:r>
      <w:r>
        <w:rPr>
          <w:b/>
          <w:bCs/>
        </w:rPr>
        <w:t>able and willing</w:t>
      </w:r>
      <w:r>
        <w:t xml:space="preserve"> to participate in the above-mentioned simplified tender procedure. </w:t>
      </w:r>
    </w:p>
    <w:p w14:paraId="4F1912A0" w14:textId="77777777" w:rsidR="003E1C8B" w:rsidRDefault="003E1C8B" w:rsidP="003E1C8B"/>
    <w:p w14:paraId="0FEC6BFB" w14:textId="77777777" w:rsidR="003E1C8B" w:rsidRDefault="003E1C8B" w:rsidP="003E1C8B">
      <w:pPr>
        <w:pStyle w:val="ListParagraph"/>
        <w:numPr>
          <w:ilvl w:val="0"/>
          <w:numId w:val="1"/>
        </w:numPr>
        <w:rPr>
          <w:b/>
          <w:bCs/>
        </w:rPr>
      </w:pPr>
      <w:r>
        <w:rPr>
          <w:b/>
          <w:bCs/>
        </w:rPr>
        <w:t xml:space="preserve">First of all, please see below Administrative and Technical questions and provide answers in order to identify if your company is matching the criteria set by EUMM. Also, you can provide presentation(s) of your company. </w:t>
      </w:r>
    </w:p>
    <w:p w14:paraId="7BF72637" w14:textId="77777777" w:rsidR="003E1C8B" w:rsidRDefault="003E1C8B" w:rsidP="003E1C8B">
      <w:pPr>
        <w:ind w:left="708"/>
        <w:rPr>
          <w:b/>
          <w:bCs/>
        </w:rPr>
      </w:pPr>
    </w:p>
    <w:p w14:paraId="5382085C" w14:textId="77777777" w:rsidR="003E1C8B" w:rsidRDefault="003E1C8B" w:rsidP="003E1C8B">
      <w:pPr>
        <w:pStyle w:val="ListParagraph"/>
        <w:numPr>
          <w:ilvl w:val="0"/>
          <w:numId w:val="1"/>
        </w:numPr>
        <w:rPr>
          <w:b/>
          <w:bCs/>
        </w:rPr>
      </w:pPr>
      <w:r>
        <w:rPr>
          <w:b/>
          <w:bCs/>
        </w:rPr>
        <w:t>Please fill out below contact information of your company:</w:t>
      </w:r>
    </w:p>
    <w:p w14:paraId="3E879F58" w14:textId="77777777" w:rsidR="003E1C8B" w:rsidRDefault="003E1C8B" w:rsidP="003E1C8B">
      <w:pPr>
        <w:ind w:left="708"/>
      </w:pPr>
    </w:p>
    <w:p w14:paraId="73F8B859" w14:textId="77777777" w:rsidR="003E1C8B" w:rsidRDefault="003E1C8B" w:rsidP="003E1C8B">
      <w:pPr>
        <w:rPr>
          <w:lang w:val="es-ES"/>
        </w:rPr>
      </w:pPr>
      <w:r>
        <w:rPr>
          <w:lang w:val="es-ES"/>
        </w:rPr>
        <w:t xml:space="preserve">COMPANY NAME : </w:t>
      </w:r>
    </w:p>
    <w:p w14:paraId="27C5362E" w14:textId="77777777" w:rsidR="003E1C8B" w:rsidRDefault="003E1C8B" w:rsidP="003E1C8B">
      <w:pPr>
        <w:rPr>
          <w:lang w:val="es-ES"/>
        </w:rPr>
      </w:pPr>
      <w:r>
        <w:rPr>
          <w:lang w:val="es-ES"/>
        </w:rPr>
        <w:t xml:space="preserve">COMPANY ADDRESS: </w:t>
      </w:r>
    </w:p>
    <w:p w14:paraId="53BC4253" w14:textId="77777777" w:rsidR="003E1C8B" w:rsidRDefault="003E1C8B" w:rsidP="003E1C8B">
      <w:pPr>
        <w:rPr>
          <w:lang w:val="en-US"/>
        </w:rPr>
      </w:pPr>
      <w:r>
        <w:rPr>
          <w:lang w:val="en-US"/>
        </w:rPr>
        <w:t>COMPANY IDENTIFICATION/VAT NUMBER:</w:t>
      </w:r>
    </w:p>
    <w:p w14:paraId="78494C28" w14:textId="77777777" w:rsidR="003E1C8B" w:rsidRDefault="003E1C8B" w:rsidP="003E1C8B">
      <w:pPr>
        <w:rPr>
          <w:lang w:val="en-US"/>
        </w:rPr>
      </w:pPr>
      <w:r>
        <w:rPr>
          <w:lang w:val="en-US"/>
        </w:rPr>
        <w:lastRenderedPageBreak/>
        <w:t xml:space="preserve">WEBSITE: </w:t>
      </w:r>
    </w:p>
    <w:p w14:paraId="2EFB8ADA" w14:textId="77777777" w:rsidR="003E1C8B" w:rsidRDefault="003E1C8B" w:rsidP="003E1C8B">
      <w:pPr>
        <w:rPr>
          <w:lang w:val="en-US"/>
        </w:rPr>
      </w:pPr>
      <w:r>
        <w:t xml:space="preserve">NAME (point of contact): </w:t>
      </w:r>
    </w:p>
    <w:p w14:paraId="030A8B77" w14:textId="77777777" w:rsidR="003E1C8B" w:rsidRDefault="003E1C8B" w:rsidP="003E1C8B">
      <w:pPr>
        <w:rPr>
          <w:lang w:val="en-US"/>
        </w:rPr>
      </w:pPr>
      <w:r>
        <w:t xml:space="preserve">E-MAIL (please indicate active email for sending tender documentation at a later stage if needed): </w:t>
      </w:r>
    </w:p>
    <w:p w14:paraId="0AC07FF1" w14:textId="60C96CB4" w:rsidR="00D0113B" w:rsidRDefault="003E1C8B" w:rsidP="003E1C8B">
      <w:r>
        <w:t xml:space="preserve">PHONE: </w:t>
      </w:r>
    </w:p>
    <w:p w14:paraId="0C740E2C" w14:textId="77777777" w:rsidR="00D0113B" w:rsidRDefault="00D0113B" w:rsidP="003E1C8B"/>
    <w:p w14:paraId="1299532A" w14:textId="77777777" w:rsidR="003E1C8B" w:rsidRDefault="003E1C8B" w:rsidP="003E1C8B">
      <w:pPr>
        <w:pStyle w:val="ListParagraph"/>
        <w:numPr>
          <w:ilvl w:val="0"/>
          <w:numId w:val="2"/>
        </w:numPr>
      </w:pPr>
      <w:r>
        <w:rPr>
          <w:b/>
          <w:bCs/>
        </w:rPr>
        <w:t>Administrative questions:</w:t>
      </w:r>
    </w:p>
    <w:p w14:paraId="1F182C8E" w14:textId="77777777" w:rsidR="003E1C8B" w:rsidRDefault="003E1C8B" w:rsidP="003E1C8B"/>
    <w:p w14:paraId="7D720332" w14:textId="77777777" w:rsidR="003E1C8B" w:rsidRDefault="003E1C8B" w:rsidP="003E1C8B">
      <w:r>
        <w:t xml:space="preserve">Please provide information requested hereunder, in order to assess your eligibility. This is a </w:t>
      </w:r>
      <w:r>
        <w:rPr>
          <w:b/>
          <w:bCs/>
        </w:rPr>
        <w:t>basic requirement in order to participate in our future simplified tender procedure</w:t>
      </w:r>
      <w:r>
        <w:t xml:space="preserve">. </w:t>
      </w:r>
    </w:p>
    <w:p w14:paraId="19F19D89" w14:textId="77777777" w:rsidR="003E1C8B" w:rsidRDefault="003E1C8B" w:rsidP="003E1C8B"/>
    <w:tbl>
      <w:tblPr>
        <w:tblW w:w="0" w:type="auto"/>
        <w:tblInd w:w="486" w:type="dxa"/>
        <w:tblCellMar>
          <w:left w:w="0" w:type="dxa"/>
          <w:right w:w="0" w:type="dxa"/>
        </w:tblCellMar>
        <w:tblLook w:val="04A0" w:firstRow="1" w:lastRow="0" w:firstColumn="1" w:lastColumn="0" w:noHBand="0" w:noVBand="1"/>
      </w:tblPr>
      <w:tblGrid>
        <w:gridCol w:w="2339"/>
        <w:gridCol w:w="1457"/>
        <w:gridCol w:w="1433"/>
        <w:gridCol w:w="1482"/>
        <w:gridCol w:w="1809"/>
      </w:tblGrid>
      <w:tr w:rsidR="00490E5E" w14:paraId="08DF1090" w14:textId="77777777" w:rsidTr="003E1C8B">
        <w:tc>
          <w:tcPr>
            <w:tcW w:w="4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355AB9" w14:textId="77777777" w:rsidR="003E1C8B" w:rsidRDefault="003E1C8B">
            <w:pPr>
              <w:rPr>
                <w:sz w:val="24"/>
                <w:szCs w:val="24"/>
              </w:rPr>
            </w:pPr>
          </w:p>
          <w:p w14:paraId="4AE64FC3" w14:textId="77777777" w:rsidR="003E1C8B" w:rsidRDefault="003E1C8B">
            <w:pPr>
              <w:rPr>
                <w:sz w:val="24"/>
                <w:szCs w:val="24"/>
              </w:rPr>
            </w:pPr>
            <w:r>
              <w:rPr>
                <w:b/>
                <w:bCs/>
                <w:sz w:val="24"/>
                <w:szCs w:val="24"/>
              </w:rPr>
              <w:t>Questions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8EBC8B" w14:textId="77777777" w:rsidR="003E1C8B" w:rsidRDefault="003E1C8B">
            <w:pPr>
              <w:rPr>
                <w:sz w:val="24"/>
                <w:szCs w:val="24"/>
              </w:rPr>
            </w:pP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E3C5A8" w14:textId="77777777" w:rsidR="003E1C8B" w:rsidRDefault="003E1C8B">
            <w:pPr>
              <w:rPr>
                <w:rFonts w:ascii="Times New Roman" w:eastAsia="Times New Roman" w:hAnsi="Times New Roman" w:cs="Times New Roman"/>
                <w:sz w:val="20"/>
                <w:szCs w:val="20"/>
                <w:lang w:eastAsia="en-GB"/>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22C1D6" w14:textId="77777777" w:rsidR="003E1C8B" w:rsidRDefault="003E1C8B">
            <w:pPr>
              <w:rPr>
                <w:rFonts w:ascii="Times New Roman" w:eastAsia="Times New Roman" w:hAnsi="Times New Roman" w:cs="Times New Roman"/>
                <w:sz w:val="20"/>
                <w:szCs w:val="20"/>
                <w:lang w:eastAsia="en-GB"/>
              </w:rPr>
            </w:pP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72DADF" w14:textId="77777777" w:rsidR="003E1C8B" w:rsidRDefault="003E1C8B">
            <w:pPr>
              <w:rPr>
                <w:sz w:val="24"/>
                <w:szCs w:val="24"/>
              </w:rPr>
            </w:pPr>
          </w:p>
          <w:p w14:paraId="3C439CB1" w14:textId="77777777" w:rsidR="003E1C8B" w:rsidRDefault="003E1C8B">
            <w:pPr>
              <w:rPr>
                <w:b/>
                <w:bCs/>
                <w:sz w:val="24"/>
                <w:szCs w:val="24"/>
              </w:rPr>
            </w:pPr>
            <w:r>
              <w:rPr>
                <w:b/>
                <w:bCs/>
                <w:sz w:val="24"/>
                <w:szCs w:val="24"/>
              </w:rPr>
              <w:t>Comment</w:t>
            </w:r>
          </w:p>
        </w:tc>
      </w:tr>
      <w:tr w:rsidR="00490E5E" w14:paraId="32DAF4F7" w14:textId="77777777" w:rsidTr="003E1C8B">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B2B1E" w14:textId="2819ABFC" w:rsidR="003E1C8B" w:rsidRDefault="003E1C8B">
            <w:r>
              <w:t>What is your company’s average annual turnover over the period of 3 last years (201</w:t>
            </w:r>
            <w:r w:rsidR="00E82974">
              <w:t>9</w:t>
            </w:r>
            <w:r>
              <w:t>, 20</w:t>
            </w:r>
            <w:r w:rsidR="00E82974">
              <w:t>20</w:t>
            </w:r>
            <w:r>
              <w:t xml:space="preserve"> and 202</w:t>
            </w:r>
            <w:r w:rsidR="00E82974">
              <w:t>1</w:t>
            </w:r>
            <w:r>
              <w:t>)? (Please highlight)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60210B1" w14:textId="77777777" w:rsidR="003E1C8B" w:rsidRDefault="003E1C8B">
            <w:pPr>
              <w:jc w:val="center"/>
              <w:rPr>
                <w:lang w:eastAsia="ko-KR"/>
              </w:rPr>
            </w:pPr>
          </w:p>
          <w:p w14:paraId="38471444" w14:textId="588A9127" w:rsidR="003E1C8B" w:rsidRDefault="00490E5E">
            <w:pPr>
              <w:jc w:val="center"/>
              <w:rPr>
                <w:lang w:eastAsia="ko-KR"/>
              </w:rPr>
            </w:pPr>
            <w:r>
              <w:rPr>
                <w:lang w:eastAsia="ko-KR"/>
              </w:rPr>
              <w:t>≤15</w:t>
            </w:r>
            <w:r w:rsidR="003E1C8B">
              <w:rPr>
                <w:lang w:eastAsia="ko-KR"/>
              </w:rPr>
              <w:t>0,000</w:t>
            </w:r>
            <w:r>
              <w:rPr>
                <w:lang w:eastAsia="ko-KR"/>
              </w:rPr>
              <w:t>.00 EUR</w:t>
            </w:r>
            <w:r w:rsidR="003E1C8B">
              <w:rPr>
                <w:lang w:eastAsia="ko-KR"/>
              </w:rPr>
              <w:t xml:space="preserve"> </w:t>
            </w:r>
          </w:p>
          <w:p w14:paraId="19E156DD" w14:textId="77777777" w:rsidR="003E1C8B" w:rsidRDefault="003E1C8B">
            <w:pPr>
              <w:jc w:val="center"/>
              <w:rPr>
                <w:lang w:eastAsia="ko-KR"/>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74CE0DCF" w14:textId="77777777" w:rsidR="003E1C8B" w:rsidRDefault="003E1C8B">
            <w:pPr>
              <w:jc w:val="center"/>
              <w:rPr>
                <w:lang w:eastAsia="ko-KR"/>
              </w:rPr>
            </w:pPr>
          </w:p>
          <w:p w14:paraId="1FF4C0E0" w14:textId="48FE1B7D" w:rsidR="003E1C8B" w:rsidRDefault="00490E5E">
            <w:pPr>
              <w:jc w:val="center"/>
              <w:rPr>
                <w:lang w:eastAsia="ko-KR"/>
              </w:rPr>
            </w:pPr>
            <w:r>
              <w:rPr>
                <w:lang w:eastAsia="ko-KR"/>
              </w:rPr>
              <w:t>Between 150,000.00 EUR and 299,000.00 EUR</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B9822D3" w14:textId="77777777" w:rsidR="003E1C8B" w:rsidRDefault="003E1C8B">
            <w:pPr>
              <w:jc w:val="center"/>
              <w:rPr>
                <w:lang w:eastAsia="ko-KR"/>
              </w:rPr>
            </w:pPr>
          </w:p>
          <w:p w14:paraId="667CBD23" w14:textId="58C71723" w:rsidR="003E1C8B" w:rsidRDefault="003E1C8B">
            <w:pPr>
              <w:jc w:val="center"/>
              <w:rPr>
                <w:lang w:eastAsia="ko-KR"/>
              </w:rPr>
            </w:pPr>
            <w:r>
              <w:rPr>
                <w:lang w:eastAsia="ko-KR"/>
              </w:rPr>
              <w:t>≥</w:t>
            </w:r>
            <w:r w:rsidR="00490E5E">
              <w:t xml:space="preserve"> </w:t>
            </w:r>
            <w:r w:rsidR="00490E5E" w:rsidRPr="00490E5E">
              <w:rPr>
                <w:lang w:eastAsia="ko-KR"/>
              </w:rPr>
              <w:t xml:space="preserve">EUR </w:t>
            </w:r>
            <w:r w:rsidR="00490E5E">
              <w:rPr>
                <w:lang w:eastAsia="ko-KR"/>
              </w:rPr>
              <w:t>300</w:t>
            </w:r>
            <w:r w:rsidR="00490E5E" w:rsidRPr="00490E5E">
              <w:rPr>
                <w:lang w:eastAsia="ko-KR"/>
              </w:rPr>
              <w:t>,000.00</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5A70C24D" w14:textId="77777777" w:rsidR="003E1C8B" w:rsidRDefault="003E1C8B">
            <w:pPr>
              <w:rPr>
                <w:lang w:eastAsia="ko-KR"/>
              </w:rPr>
            </w:pPr>
          </w:p>
        </w:tc>
      </w:tr>
    </w:tbl>
    <w:p w14:paraId="14F47E47" w14:textId="77777777" w:rsidR="003E1C8B" w:rsidRDefault="003E1C8B" w:rsidP="003E1C8B"/>
    <w:p w14:paraId="029D1568" w14:textId="77777777" w:rsidR="003E1C8B" w:rsidRDefault="003E1C8B" w:rsidP="003E1C8B"/>
    <w:p w14:paraId="5F4ADF51" w14:textId="77777777" w:rsidR="003E1C8B" w:rsidRDefault="003E1C8B" w:rsidP="003E1C8B"/>
    <w:p w14:paraId="56660A88" w14:textId="77777777" w:rsidR="003E1C8B" w:rsidRDefault="003E1C8B" w:rsidP="003E1C8B">
      <w:pPr>
        <w:pStyle w:val="ListParagraph"/>
        <w:numPr>
          <w:ilvl w:val="0"/>
          <w:numId w:val="3"/>
        </w:numPr>
      </w:pPr>
      <w:r>
        <w:rPr>
          <w:b/>
          <w:bCs/>
        </w:rPr>
        <w:t>Technical questions:</w:t>
      </w:r>
    </w:p>
    <w:tbl>
      <w:tblPr>
        <w:tblW w:w="0" w:type="auto"/>
        <w:tblInd w:w="486" w:type="dxa"/>
        <w:tblCellMar>
          <w:left w:w="0" w:type="dxa"/>
          <w:right w:w="0" w:type="dxa"/>
        </w:tblCellMar>
        <w:tblLook w:val="04A0" w:firstRow="1" w:lastRow="0" w:firstColumn="1" w:lastColumn="0" w:noHBand="0" w:noVBand="1"/>
      </w:tblPr>
      <w:tblGrid>
        <w:gridCol w:w="2936"/>
        <w:gridCol w:w="1236"/>
        <w:gridCol w:w="1276"/>
        <w:gridCol w:w="1436"/>
        <w:gridCol w:w="1636"/>
      </w:tblGrid>
      <w:tr w:rsidR="003E1C8B" w14:paraId="3591A8E3" w14:textId="77777777" w:rsidTr="003962A6">
        <w:tc>
          <w:tcPr>
            <w:tcW w:w="2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AEE7AA" w14:textId="77777777" w:rsidR="003E1C8B" w:rsidRDefault="003E1C8B"/>
          <w:p w14:paraId="07FA1996" w14:textId="77777777" w:rsidR="003E1C8B" w:rsidRDefault="003E1C8B">
            <w:r>
              <w:t>Questions</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B44525" w14:textId="77777777" w:rsidR="003E1C8B" w:rsidRDefault="003E1C8B">
            <w:pPr>
              <w:jc w:val="center"/>
              <w:rPr>
                <w:lang w:eastAsia="ko-KR"/>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CD5204" w14:textId="77777777" w:rsidR="003E1C8B" w:rsidRDefault="003E1C8B">
            <w:pPr>
              <w:jc w:val="center"/>
              <w:rPr>
                <w:lang w:eastAsia="ko-KR"/>
              </w:rPr>
            </w:pPr>
          </w:p>
        </w:tc>
        <w:tc>
          <w:tcPr>
            <w:tcW w:w="14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D0386B" w14:textId="77777777" w:rsidR="003E1C8B" w:rsidRDefault="003E1C8B">
            <w:pPr>
              <w:jc w:val="center"/>
              <w:rPr>
                <w:lang w:eastAsia="ko-KR"/>
              </w:rPr>
            </w:pP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116054" w14:textId="77777777" w:rsidR="003E1C8B" w:rsidRDefault="003E1C8B">
            <w:pPr>
              <w:jc w:val="center"/>
            </w:pPr>
          </w:p>
          <w:p w14:paraId="35A928DE" w14:textId="77777777" w:rsidR="003E1C8B" w:rsidRDefault="003E1C8B">
            <w:pPr>
              <w:jc w:val="center"/>
            </w:pPr>
            <w:r>
              <w:t>Comment</w:t>
            </w:r>
          </w:p>
        </w:tc>
      </w:tr>
      <w:tr w:rsidR="003E1C8B" w14:paraId="78BAC620" w14:textId="77777777" w:rsidTr="003962A6">
        <w:tc>
          <w:tcPr>
            <w:tcW w:w="2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8E495" w14:textId="20CE1E3F" w:rsidR="003E1C8B" w:rsidRDefault="003E1C8B">
            <w:r>
              <w:t xml:space="preserve">How many employees are working in your company </w:t>
            </w:r>
            <w:r w:rsidR="00490E5E">
              <w:t>in the related services field</w:t>
            </w:r>
            <w:r>
              <w:t>? (Please highlight)</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14:paraId="6035F2FB" w14:textId="77777777" w:rsidR="003E1C8B" w:rsidRDefault="003E1C8B">
            <w:pPr>
              <w:jc w:val="center"/>
              <w:rPr>
                <w:lang w:eastAsia="ko-KR"/>
              </w:rPr>
            </w:pPr>
          </w:p>
          <w:p w14:paraId="10B772A2" w14:textId="77777777" w:rsidR="003E1C8B" w:rsidRDefault="003E1C8B">
            <w:pPr>
              <w:jc w:val="center"/>
              <w:rPr>
                <w:lang w:eastAsia="ko-KR"/>
              </w:rPr>
            </w:pPr>
            <w:r>
              <w:rPr>
                <w:lang w:eastAsia="ko-KR"/>
              </w:rPr>
              <w:t>≥ 5</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8B57675" w14:textId="77777777" w:rsidR="003E1C8B" w:rsidRDefault="003E1C8B">
            <w:pPr>
              <w:jc w:val="center"/>
              <w:rPr>
                <w:lang w:eastAsia="ko-KR"/>
              </w:rPr>
            </w:pPr>
          </w:p>
          <w:p w14:paraId="148E5CE5" w14:textId="77777777" w:rsidR="003E1C8B" w:rsidRDefault="003E1C8B">
            <w:pPr>
              <w:jc w:val="center"/>
              <w:rPr>
                <w:lang w:eastAsia="ko-KR"/>
              </w:rPr>
            </w:pPr>
            <w:r>
              <w:rPr>
                <w:lang w:eastAsia="ko-KR"/>
              </w:rPr>
              <w:t>≥ 20</w:t>
            </w:r>
          </w:p>
        </w:tc>
        <w:tc>
          <w:tcPr>
            <w:tcW w:w="1436" w:type="dxa"/>
            <w:tcBorders>
              <w:top w:val="nil"/>
              <w:left w:val="nil"/>
              <w:bottom w:val="single" w:sz="8" w:space="0" w:color="auto"/>
              <w:right w:val="single" w:sz="8" w:space="0" w:color="auto"/>
            </w:tcBorders>
            <w:tcMar>
              <w:top w:w="0" w:type="dxa"/>
              <w:left w:w="108" w:type="dxa"/>
              <w:bottom w:w="0" w:type="dxa"/>
              <w:right w:w="108" w:type="dxa"/>
            </w:tcMar>
          </w:tcPr>
          <w:p w14:paraId="348E705E" w14:textId="77777777" w:rsidR="003E1C8B" w:rsidRDefault="003E1C8B">
            <w:pPr>
              <w:jc w:val="center"/>
              <w:rPr>
                <w:lang w:eastAsia="ko-KR"/>
              </w:rPr>
            </w:pPr>
          </w:p>
          <w:p w14:paraId="5779A24F" w14:textId="77777777" w:rsidR="003E1C8B" w:rsidRDefault="003E1C8B">
            <w:pPr>
              <w:jc w:val="center"/>
              <w:rPr>
                <w:lang w:eastAsia="ko-KR"/>
              </w:rPr>
            </w:pPr>
            <w:r>
              <w:rPr>
                <w:lang w:eastAsia="ko-KR"/>
              </w:rPr>
              <w:t>≥ 50</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14:paraId="70549A92" w14:textId="77777777" w:rsidR="003E1C8B" w:rsidRDefault="003E1C8B">
            <w:pPr>
              <w:jc w:val="center"/>
            </w:pPr>
          </w:p>
        </w:tc>
      </w:tr>
      <w:tr w:rsidR="001D058D" w14:paraId="32FC7B26" w14:textId="77777777" w:rsidTr="003962A6">
        <w:tc>
          <w:tcPr>
            <w:tcW w:w="2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F18DE1" w14:textId="591A3203" w:rsidR="001D058D" w:rsidRDefault="001D058D">
            <w:r>
              <w:t xml:space="preserve">Does your company able to operate, maintain and repair </w:t>
            </w:r>
            <w:r w:rsidR="00DA4782">
              <w:t>Media HVAC system?</w:t>
            </w:r>
          </w:p>
        </w:tc>
        <w:tc>
          <w:tcPr>
            <w:tcW w:w="3948" w:type="dxa"/>
            <w:gridSpan w:val="3"/>
            <w:tcBorders>
              <w:top w:val="nil"/>
              <w:left w:val="nil"/>
              <w:bottom w:val="single" w:sz="8" w:space="0" w:color="auto"/>
              <w:right w:val="single" w:sz="8" w:space="0" w:color="auto"/>
            </w:tcBorders>
            <w:tcMar>
              <w:top w:w="0" w:type="dxa"/>
              <w:left w:w="108" w:type="dxa"/>
              <w:bottom w:w="0" w:type="dxa"/>
              <w:right w:w="108" w:type="dxa"/>
            </w:tcMar>
          </w:tcPr>
          <w:p w14:paraId="28F01A09" w14:textId="77777777" w:rsidR="00DA4782" w:rsidRDefault="00DA4782" w:rsidP="00DA4782">
            <w:pPr>
              <w:jc w:val="center"/>
              <w:rPr>
                <w:lang w:eastAsia="ko-KR"/>
              </w:rPr>
            </w:pPr>
            <w:r>
              <w:rPr>
                <w:lang w:eastAsia="ko-KR"/>
              </w:rPr>
              <w:t xml:space="preserve">Please delete one of the options </w:t>
            </w:r>
          </w:p>
          <w:p w14:paraId="7BDC9EAA" w14:textId="55713826" w:rsidR="001D058D" w:rsidRDefault="00DA4782" w:rsidP="00DA4782">
            <w:pPr>
              <w:jc w:val="center"/>
              <w:rPr>
                <w:lang w:eastAsia="ko-KR"/>
              </w:rPr>
            </w:pPr>
            <w:r>
              <w:rPr>
                <w:lang w:eastAsia="ko-KR"/>
              </w:rPr>
              <w:t>(YES / NO)</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14:paraId="59BFED39" w14:textId="77777777" w:rsidR="001D058D" w:rsidRDefault="001D058D">
            <w:pPr>
              <w:jc w:val="center"/>
            </w:pPr>
          </w:p>
        </w:tc>
      </w:tr>
      <w:tr w:rsidR="00DA4782" w14:paraId="5494D9B4" w14:textId="77777777" w:rsidTr="003962A6">
        <w:tc>
          <w:tcPr>
            <w:tcW w:w="2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2FFE61" w14:textId="6F7F7618" w:rsidR="00DA4782" w:rsidRDefault="00DA4782" w:rsidP="00DA4782">
            <w:r>
              <w:t>Does your company able to provide professional cleaning services 5 days a week?</w:t>
            </w:r>
          </w:p>
        </w:tc>
        <w:tc>
          <w:tcPr>
            <w:tcW w:w="3948" w:type="dxa"/>
            <w:gridSpan w:val="3"/>
            <w:tcBorders>
              <w:top w:val="nil"/>
              <w:left w:val="nil"/>
              <w:bottom w:val="single" w:sz="8" w:space="0" w:color="auto"/>
              <w:right w:val="single" w:sz="8" w:space="0" w:color="auto"/>
            </w:tcBorders>
            <w:tcMar>
              <w:top w:w="0" w:type="dxa"/>
              <w:left w:w="108" w:type="dxa"/>
              <w:bottom w:w="0" w:type="dxa"/>
              <w:right w:w="108" w:type="dxa"/>
            </w:tcMar>
          </w:tcPr>
          <w:p w14:paraId="3C0B7818" w14:textId="77777777" w:rsidR="00DA4782" w:rsidRDefault="00DA4782" w:rsidP="00DA4782">
            <w:pPr>
              <w:jc w:val="center"/>
              <w:rPr>
                <w:lang w:eastAsia="ko-KR"/>
              </w:rPr>
            </w:pPr>
            <w:r>
              <w:rPr>
                <w:lang w:eastAsia="ko-KR"/>
              </w:rPr>
              <w:t xml:space="preserve">Please delete one of the options </w:t>
            </w:r>
          </w:p>
          <w:p w14:paraId="153EAE7A" w14:textId="1F0AFF65" w:rsidR="00DA4782" w:rsidRDefault="00DA4782" w:rsidP="00DA4782">
            <w:pPr>
              <w:jc w:val="center"/>
              <w:rPr>
                <w:lang w:eastAsia="ko-KR"/>
              </w:rPr>
            </w:pPr>
            <w:r>
              <w:rPr>
                <w:lang w:eastAsia="ko-KR"/>
              </w:rPr>
              <w:t>(YES / NO)</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14:paraId="20B82CA1" w14:textId="77777777" w:rsidR="00DA4782" w:rsidRDefault="00DA4782" w:rsidP="00DA4782">
            <w:pPr>
              <w:jc w:val="center"/>
            </w:pPr>
          </w:p>
        </w:tc>
      </w:tr>
      <w:tr w:rsidR="00DA4782" w14:paraId="3C52EF1A" w14:textId="77777777" w:rsidTr="003962A6">
        <w:tc>
          <w:tcPr>
            <w:tcW w:w="2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F6FE1E" w14:textId="77777777" w:rsidR="00DA4782" w:rsidRDefault="00DA4782" w:rsidP="00DA4782"/>
          <w:p w14:paraId="070C0DA0" w14:textId="696612E2" w:rsidR="00DA4782" w:rsidRDefault="00DA4782" w:rsidP="00DA4782">
            <w:r>
              <w:t xml:space="preserve">Can your company appoint at least one Project Manager, one Site Manager, one electrical works supervisor and one mechanical works supervisor with the following qualifications? </w:t>
            </w:r>
          </w:p>
        </w:tc>
        <w:tc>
          <w:tcPr>
            <w:tcW w:w="3948" w:type="dxa"/>
            <w:gridSpan w:val="3"/>
            <w:tcBorders>
              <w:top w:val="nil"/>
              <w:left w:val="nil"/>
              <w:bottom w:val="single" w:sz="8" w:space="0" w:color="auto"/>
              <w:right w:val="single" w:sz="8" w:space="0" w:color="auto"/>
            </w:tcBorders>
            <w:tcMar>
              <w:top w:w="0" w:type="dxa"/>
              <w:left w:w="108" w:type="dxa"/>
              <w:bottom w:w="0" w:type="dxa"/>
              <w:right w:w="108" w:type="dxa"/>
            </w:tcMar>
          </w:tcPr>
          <w:p w14:paraId="74736B51" w14:textId="77777777" w:rsidR="00DA4782" w:rsidRDefault="00DA4782" w:rsidP="00DA4782">
            <w:pPr>
              <w:rPr>
                <w:lang w:eastAsia="ko-KR"/>
              </w:rPr>
            </w:pPr>
          </w:p>
          <w:p w14:paraId="36BABDFE" w14:textId="77777777" w:rsidR="00DA4782" w:rsidRDefault="00DA4782" w:rsidP="00DA4782">
            <w:pPr>
              <w:jc w:val="center"/>
              <w:rPr>
                <w:lang w:eastAsia="ko-KR"/>
              </w:rPr>
            </w:pPr>
            <w:r>
              <w:rPr>
                <w:lang w:eastAsia="ko-KR"/>
              </w:rPr>
              <w:t xml:space="preserve">Please delete one of the options </w:t>
            </w:r>
          </w:p>
          <w:p w14:paraId="0AE90B79" w14:textId="7439AD3A" w:rsidR="00DA4782" w:rsidRDefault="00DA4782" w:rsidP="00DA4782">
            <w:pPr>
              <w:jc w:val="center"/>
              <w:rPr>
                <w:lang w:eastAsia="ko-KR"/>
              </w:rPr>
            </w:pPr>
            <w:r>
              <w:rPr>
                <w:lang w:eastAsia="ko-KR"/>
              </w:rPr>
              <w:t xml:space="preserve">(YES / NO) as applicable. </w:t>
            </w:r>
          </w:p>
          <w:p w14:paraId="2969DCFA" w14:textId="77777777" w:rsidR="00DA4782" w:rsidRDefault="00DA4782" w:rsidP="00DA4782">
            <w:pPr>
              <w:rPr>
                <w:lang w:eastAsia="ko-KR"/>
              </w:rPr>
            </w:pPr>
          </w:p>
          <w:p w14:paraId="5D4F2940" w14:textId="77777777" w:rsidR="00DA4782" w:rsidRDefault="00DA4782" w:rsidP="00DA4782">
            <w:pPr>
              <w:rPr>
                <w:lang w:eastAsia="ko-KR"/>
              </w:rPr>
            </w:pPr>
            <w:r>
              <w:rPr>
                <w:lang w:eastAsia="ko-KR"/>
              </w:rPr>
              <w:t>Project Manager (YES / NO)</w:t>
            </w:r>
          </w:p>
          <w:p w14:paraId="40EE7290" w14:textId="77777777" w:rsidR="00DA4782" w:rsidRDefault="00DA4782" w:rsidP="00DA4782">
            <w:pPr>
              <w:rPr>
                <w:lang w:eastAsia="ko-KR"/>
              </w:rPr>
            </w:pPr>
          </w:p>
          <w:p w14:paraId="477B366C" w14:textId="77777777" w:rsidR="00DA4782" w:rsidRDefault="00DA4782" w:rsidP="00DA4782">
            <w:pPr>
              <w:rPr>
                <w:lang w:eastAsia="ko-KR"/>
              </w:rPr>
            </w:pPr>
            <w:r>
              <w:rPr>
                <w:lang w:eastAsia="ko-KR"/>
              </w:rPr>
              <w:t>Site Manager (YES / NO)</w:t>
            </w:r>
          </w:p>
          <w:p w14:paraId="249BB4EE" w14:textId="77777777" w:rsidR="00DA4782" w:rsidRDefault="00DA4782" w:rsidP="00DA4782">
            <w:pPr>
              <w:rPr>
                <w:lang w:eastAsia="ko-KR"/>
              </w:rPr>
            </w:pPr>
          </w:p>
          <w:p w14:paraId="636C8F0D" w14:textId="16261709" w:rsidR="00DA4782" w:rsidRDefault="00DA4782" w:rsidP="00DA4782">
            <w:r>
              <w:t xml:space="preserve">Electrical works supervisor </w:t>
            </w:r>
            <w:r>
              <w:rPr>
                <w:lang w:eastAsia="ko-KR"/>
              </w:rPr>
              <w:t>(YES / NO)</w:t>
            </w:r>
          </w:p>
          <w:p w14:paraId="0E1489E0" w14:textId="77777777" w:rsidR="00DA4782" w:rsidRDefault="00DA4782" w:rsidP="00DA4782"/>
          <w:p w14:paraId="16ADD0E3" w14:textId="318CF4F2" w:rsidR="00DA4782" w:rsidRDefault="00DA4782" w:rsidP="00DA4782">
            <w:pPr>
              <w:rPr>
                <w:lang w:eastAsia="ko-KR"/>
              </w:rPr>
            </w:pPr>
            <w:r>
              <w:t xml:space="preserve">Mechanical works supervisor </w:t>
            </w:r>
            <w:r>
              <w:rPr>
                <w:lang w:eastAsia="ko-KR"/>
              </w:rPr>
              <w:t>(YES / NO)</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14:paraId="25334E63" w14:textId="77777777" w:rsidR="00DA4782" w:rsidRDefault="00DA4782" w:rsidP="00DA4782">
            <w:pPr>
              <w:rPr>
                <w:lang w:eastAsia="ko-KR"/>
              </w:rPr>
            </w:pPr>
          </w:p>
        </w:tc>
      </w:tr>
      <w:tr w:rsidR="00DA4782" w14:paraId="3B3235A3" w14:textId="77777777" w:rsidTr="003962A6">
        <w:tc>
          <w:tcPr>
            <w:tcW w:w="2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B88B1" w14:textId="235670A2" w:rsidR="00DA4782" w:rsidRDefault="00DA4782" w:rsidP="00DA4782">
            <w:pPr>
              <w:rPr>
                <w:color w:val="FF0000"/>
              </w:rPr>
            </w:pPr>
            <w:r>
              <w:t xml:space="preserve">Has your company executed at least one contract in fields related to these services? if YES, what was the final </w:t>
            </w:r>
            <w:r>
              <w:lastRenderedPageBreak/>
              <w:t xml:space="preserve">budget of the implemented contract? (Please highlight) </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14:paraId="53A7DCBF" w14:textId="77777777" w:rsidR="00DA4782" w:rsidRDefault="00DA4782" w:rsidP="00DA4782">
            <w:pPr>
              <w:jc w:val="center"/>
              <w:rPr>
                <w:lang w:eastAsia="ko-KR"/>
              </w:rPr>
            </w:pPr>
          </w:p>
          <w:p w14:paraId="69CC5B2F" w14:textId="622BC76D" w:rsidR="00DA4782" w:rsidRDefault="00DA4782" w:rsidP="00DA4782">
            <w:pPr>
              <w:jc w:val="center"/>
              <w:rPr>
                <w:lang w:eastAsia="ko-KR"/>
              </w:rPr>
            </w:pPr>
            <w:r>
              <w:rPr>
                <w:lang w:eastAsia="ko-KR"/>
              </w:rPr>
              <w:t>≥30,000.00 EUR</w:t>
            </w:r>
          </w:p>
          <w:p w14:paraId="5FD30512" w14:textId="77777777" w:rsidR="00DA4782" w:rsidRDefault="00DA4782" w:rsidP="00DA4782">
            <w:pPr>
              <w:jc w:val="center"/>
              <w:rPr>
                <w:lang w:eastAsia="ko-KR"/>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D766C11" w14:textId="77777777" w:rsidR="00DA4782" w:rsidRDefault="00DA4782" w:rsidP="00DA4782">
            <w:pPr>
              <w:jc w:val="center"/>
              <w:rPr>
                <w:lang w:eastAsia="ko-KR"/>
              </w:rPr>
            </w:pPr>
          </w:p>
          <w:p w14:paraId="031C8A91" w14:textId="5BB22308" w:rsidR="00DA4782" w:rsidRDefault="00DA4782" w:rsidP="00DA4782">
            <w:pPr>
              <w:jc w:val="center"/>
              <w:rPr>
                <w:lang w:eastAsia="ko-KR"/>
              </w:rPr>
            </w:pPr>
            <w:r>
              <w:rPr>
                <w:lang w:eastAsia="ko-KR"/>
              </w:rPr>
              <w:t>≥50,000.00 EUR</w:t>
            </w:r>
          </w:p>
        </w:tc>
        <w:tc>
          <w:tcPr>
            <w:tcW w:w="1436" w:type="dxa"/>
            <w:tcBorders>
              <w:top w:val="nil"/>
              <w:left w:val="nil"/>
              <w:bottom w:val="single" w:sz="8" w:space="0" w:color="auto"/>
              <w:right w:val="single" w:sz="8" w:space="0" w:color="auto"/>
            </w:tcBorders>
            <w:tcMar>
              <w:top w:w="0" w:type="dxa"/>
              <w:left w:w="108" w:type="dxa"/>
              <w:bottom w:w="0" w:type="dxa"/>
              <w:right w:w="108" w:type="dxa"/>
            </w:tcMar>
          </w:tcPr>
          <w:p w14:paraId="78FC8D9A" w14:textId="77777777" w:rsidR="00DA4782" w:rsidRDefault="00DA4782" w:rsidP="00DA4782">
            <w:pPr>
              <w:jc w:val="center"/>
              <w:rPr>
                <w:lang w:eastAsia="ko-KR"/>
              </w:rPr>
            </w:pPr>
          </w:p>
          <w:p w14:paraId="0BD13E3E" w14:textId="4A63975D" w:rsidR="00DA4782" w:rsidRDefault="00DA4782" w:rsidP="00DA4782">
            <w:pPr>
              <w:jc w:val="center"/>
              <w:rPr>
                <w:lang w:eastAsia="ko-KR"/>
              </w:rPr>
            </w:pPr>
            <w:r>
              <w:rPr>
                <w:lang w:eastAsia="ko-KR"/>
              </w:rPr>
              <w:t>≥70,000.00 EUR</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14:paraId="754D8D4A" w14:textId="77777777" w:rsidR="00DA4782" w:rsidRDefault="00DA4782" w:rsidP="00DA4782">
            <w:pPr>
              <w:rPr>
                <w:lang w:eastAsia="ko-KR"/>
              </w:rPr>
            </w:pPr>
          </w:p>
        </w:tc>
      </w:tr>
      <w:tr w:rsidR="00DA4782" w14:paraId="333031CF" w14:textId="77777777" w:rsidTr="003962A6">
        <w:tc>
          <w:tcPr>
            <w:tcW w:w="2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07B78" w14:textId="54F9C353" w:rsidR="00DA4782" w:rsidRDefault="00DA4782" w:rsidP="00DA4782">
            <w:r>
              <w:t>Does your company able to provide continuously (24/7) Helpdesk service?</w:t>
            </w:r>
          </w:p>
        </w:tc>
        <w:tc>
          <w:tcPr>
            <w:tcW w:w="3948" w:type="dxa"/>
            <w:gridSpan w:val="3"/>
            <w:tcBorders>
              <w:top w:val="nil"/>
              <w:left w:val="nil"/>
              <w:bottom w:val="single" w:sz="8" w:space="0" w:color="auto"/>
              <w:right w:val="single" w:sz="8" w:space="0" w:color="auto"/>
            </w:tcBorders>
            <w:tcMar>
              <w:top w:w="0" w:type="dxa"/>
              <w:left w:w="108" w:type="dxa"/>
              <w:bottom w:w="0" w:type="dxa"/>
              <w:right w:w="108" w:type="dxa"/>
            </w:tcMar>
          </w:tcPr>
          <w:p w14:paraId="5A859D2D" w14:textId="77777777" w:rsidR="00DA4782" w:rsidRDefault="00DA4782" w:rsidP="00DA4782">
            <w:pPr>
              <w:jc w:val="center"/>
              <w:rPr>
                <w:lang w:eastAsia="ko-KR"/>
              </w:rPr>
            </w:pPr>
            <w:r>
              <w:rPr>
                <w:lang w:eastAsia="ko-KR"/>
              </w:rPr>
              <w:t xml:space="preserve">Please delete one of the options </w:t>
            </w:r>
          </w:p>
          <w:p w14:paraId="52EBBC3C" w14:textId="77777777" w:rsidR="00DA4782" w:rsidRDefault="00DA4782" w:rsidP="00DA4782">
            <w:pPr>
              <w:jc w:val="center"/>
              <w:rPr>
                <w:lang w:eastAsia="ko-KR"/>
              </w:rPr>
            </w:pPr>
            <w:r>
              <w:rPr>
                <w:lang w:eastAsia="ko-KR"/>
              </w:rPr>
              <w:t>(YES / NO)</w:t>
            </w:r>
          </w:p>
          <w:p w14:paraId="38A1316C" w14:textId="77777777" w:rsidR="00DA4782" w:rsidRDefault="00DA4782" w:rsidP="00DA4782">
            <w:pPr>
              <w:jc w:val="center"/>
              <w:rPr>
                <w:lang w:eastAsia="ko-KR"/>
              </w:rPr>
            </w:pPr>
          </w:p>
          <w:p w14:paraId="14CD687D" w14:textId="1AF1DE18" w:rsidR="00DA4782" w:rsidRDefault="00DA4782" w:rsidP="00DA4782">
            <w:pPr>
              <w:jc w:val="center"/>
              <w:rPr>
                <w:lang w:eastAsia="ko-KR"/>
              </w:rPr>
            </w:pPr>
            <w:r>
              <w:rPr>
                <w:lang w:eastAsia="ko-KR"/>
              </w:rPr>
              <w:t>Please detail your answer</w:t>
            </w:r>
          </w:p>
        </w:tc>
        <w:tc>
          <w:tcPr>
            <w:tcW w:w="1636" w:type="dxa"/>
            <w:tcBorders>
              <w:top w:val="nil"/>
              <w:left w:val="nil"/>
              <w:bottom w:val="single" w:sz="8" w:space="0" w:color="auto"/>
              <w:right w:val="single" w:sz="8" w:space="0" w:color="auto"/>
            </w:tcBorders>
            <w:tcMar>
              <w:top w:w="0" w:type="dxa"/>
              <w:left w:w="108" w:type="dxa"/>
              <w:bottom w:w="0" w:type="dxa"/>
              <w:right w:w="108" w:type="dxa"/>
            </w:tcMar>
          </w:tcPr>
          <w:p w14:paraId="272E383D" w14:textId="77777777" w:rsidR="00DA4782" w:rsidRDefault="00DA4782" w:rsidP="00DA4782">
            <w:pPr>
              <w:rPr>
                <w:lang w:eastAsia="ko-KR"/>
              </w:rPr>
            </w:pPr>
          </w:p>
        </w:tc>
      </w:tr>
    </w:tbl>
    <w:p w14:paraId="5AF3AE23" w14:textId="77777777" w:rsidR="003E1C8B" w:rsidRDefault="003E1C8B" w:rsidP="003E1C8B"/>
    <w:p w14:paraId="516C49AF" w14:textId="02B3C7AC" w:rsidR="003E1C8B" w:rsidRDefault="003E1C8B" w:rsidP="00D0113B">
      <w:pPr>
        <w:ind w:left="495"/>
        <w:jc w:val="both"/>
      </w:pPr>
      <w:r>
        <w:rPr>
          <w:b/>
          <w:bCs/>
        </w:rPr>
        <w:t>Please provide any other useful information what you consider necessary about your</w:t>
      </w:r>
      <w:r w:rsidR="00D0113B">
        <w:rPr>
          <w:b/>
          <w:bCs/>
        </w:rPr>
        <w:t xml:space="preserve"> </w:t>
      </w:r>
      <w:r>
        <w:rPr>
          <w:b/>
          <w:bCs/>
        </w:rPr>
        <w:t>company.</w:t>
      </w:r>
    </w:p>
    <w:p w14:paraId="425397AA" w14:textId="77777777" w:rsidR="003E1C8B" w:rsidRDefault="003E1C8B" w:rsidP="00D0113B">
      <w:pPr>
        <w:jc w:val="both"/>
      </w:pPr>
    </w:p>
    <w:p w14:paraId="1BEE2D7A" w14:textId="77777777" w:rsidR="003E1C8B" w:rsidRDefault="003E1C8B" w:rsidP="00D0113B">
      <w:pPr>
        <w:pStyle w:val="ListParagraph"/>
        <w:numPr>
          <w:ilvl w:val="0"/>
          <w:numId w:val="3"/>
        </w:numPr>
        <w:jc w:val="both"/>
        <w:rPr>
          <w:b/>
          <w:bCs/>
        </w:rPr>
      </w:pPr>
      <w:r>
        <w:rPr>
          <w:b/>
          <w:bCs/>
        </w:rPr>
        <w:t xml:space="preserve">Finally, kindly please confirm that your company expresses its interest and is willing to participate in the simplified tender procedure. </w:t>
      </w:r>
    </w:p>
    <w:p w14:paraId="1B535732" w14:textId="77777777" w:rsidR="003E1C8B" w:rsidRDefault="003E1C8B" w:rsidP="003E1C8B">
      <w:r>
        <w:t>        </w:t>
      </w:r>
    </w:p>
    <w:p w14:paraId="6744E3A4" w14:textId="77777777" w:rsidR="003E1C8B" w:rsidRDefault="003E1C8B" w:rsidP="003E1C8B">
      <w:r>
        <w:rPr>
          <w:b/>
          <w:bCs/>
          <w:u w:val="single"/>
        </w:rPr>
        <w:t>We acknowledge that requested information is confidential and it will only be used for EUMM internal analysis.</w:t>
      </w:r>
    </w:p>
    <w:p w14:paraId="58DDF98C" w14:textId="77777777" w:rsidR="003E1C8B" w:rsidRDefault="003E1C8B" w:rsidP="003E1C8B"/>
    <w:p w14:paraId="56BB4A12" w14:textId="13363CA7" w:rsidR="003E1C8B" w:rsidRDefault="003E1C8B" w:rsidP="003E1C8B">
      <w:r>
        <w:rPr>
          <w:b/>
          <w:bCs/>
          <w:u w:val="single"/>
        </w:rPr>
        <w:t xml:space="preserve">Please be informed that this information is announced as a part of market </w:t>
      </w:r>
      <w:r w:rsidR="00D0113B">
        <w:rPr>
          <w:b/>
          <w:bCs/>
          <w:u w:val="single"/>
        </w:rPr>
        <w:t>survey,</w:t>
      </w:r>
      <w:r>
        <w:rPr>
          <w:b/>
          <w:bCs/>
          <w:u w:val="single"/>
        </w:rPr>
        <w:t xml:space="preserve"> and this does not imply or assure any future </w:t>
      </w:r>
      <w:r w:rsidR="00D0113B">
        <w:rPr>
          <w:b/>
          <w:bCs/>
          <w:u w:val="single"/>
        </w:rPr>
        <w:t xml:space="preserve">invitation to tender or </w:t>
      </w:r>
      <w:r>
        <w:rPr>
          <w:b/>
          <w:bCs/>
          <w:u w:val="single"/>
        </w:rPr>
        <w:t xml:space="preserve">contract. </w:t>
      </w:r>
    </w:p>
    <w:p w14:paraId="6A15890D" w14:textId="77777777" w:rsidR="003E1C8B" w:rsidRDefault="003E1C8B" w:rsidP="003E1C8B"/>
    <w:p w14:paraId="5737A2DE" w14:textId="7D4093A5" w:rsidR="003E1C8B" w:rsidRDefault="003E1C8B" w:rsidP="003E1C8B">
      <w:r>
        <w:t xml:space="preserve">Please send reply on the following email address: </w:t>
      </w:r>
      <w:hyperlink r:id="rId5" w:history="1">
        <w:r>
          <w:rPr>
            <w:rStyle w:val="Hyperlink"/>
          </w:rPr>
          <w:t>marketresearch@eumm.eu</w:t>
        </w:r>
      </w:hyperlink>
      <w:r>
        <w:t xml:space="preserve"> not later than </w:t>
      </w:r>
      <w:r>
        <w:rPr>
          <w:b/>
          <w:bCs/>
          <w:color w:val="FF0000"/>
          <w:u w:val="single"/>
        </w:rPr>
        <w:t>17:00 </w:t>
      </w:r>
      <w:r w:rsidR="00491E0D">
        <w:rPr>
          <w:b/>
          <w:bCs/>
          <w:color w:val="FF0000"/>
          <w:u w:val="single"/>
        </w:rPr>
        <w:t xml:space="preserve">10 July </w:t>
      </w:r>
      <w:r>
        <w:rPr>
          <w:b/>
          <w:bCs/>
          <w:color w:val="FF0000"/>
          <w:u w:val="single"/>
        </w:rPr>
        <w:t>202</w:t>
      </w:r>
      <w:r w:rsidR="00D0113B">
        <w:rPr>
          <w:b/>
          <w:bCs/>
          <w:color w:val="FF0000"/>
          <w:u w:val="single"/>
        </w:rPr>
        <w:t>2</w:t>
      </w:r>
      <w:r>
        <w:rPr>
          <w:b/>
          <w:bCs/>
          <w:color w:val="FF0000"/>
          <w:u w:val="single"/>
        </w:rPr>
        <w:t xml:space="preserve"> Local time in Georgia</w:t>
      </w:r>
      <w:r>
        <w:rPr>
          <w:b/>
          <w:bCs/>
          <w:u w:val="single"/>
        </w:rPr>
        <w:t>.</w:t>
      </w:r>
      <w:r>
        <w:t xml:space="preserve"> Prompt answer will be highly appreciated.</w:t>
      </w:r>
    </w:p>
    <w:p w14:paraId="0C70151D" w14:textId="77777777" w:rsidR="003E1C8B" w:rsidRDefault="003E1C8B" w:rsidP="003E1C8B"/>
    <w:p w14:paraId="42E6B3AE" w14:textId="14520F9C" w:rsidR="003E1C8B" w:rsidRDefault="003E1C8B" w:rsidP="003E1C8B">
      <w:r>
        <w:t xml:space="preserve">Should you have any question, please send it to the </w:t>
      </w:r>
      <w:r w:rsidR="00D0113B">
        <w:t>above-mentioned</w:t>
      </w:r>
      <w:r>
        <w:t xml:space="preserve"> email. </w:t>
      </w:r>
    </w:p>
    <w:p w14:paraId="4C1F52FB" w14:textId="77777777" w:rsidR="00CE181F" w:rsidRDefault="00CE181F"/>
    <w:sectPr w:rsidR="00CE1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0933"/>
    <w:multiLevelType w:val="hybridMultilevel"/>
    <w:tmpl w:val="CD92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D620B"/>
    <w:multiLevelType w:val="hybridMultilevel"/>
    <w:tmpl w:val="3A5A04D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6794213"/>
    <w:multiLevelType w:val="hybridMultilevel"/>
    <w:tmpl w:val="26A258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8B54FBB"/>
    <w:multiLevelType w:val="hybridMultilevel"/>
    <w:tmpl w:val="1CBE0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093ABB"/>
    <w:multiLevelType w:val="hybridMultilevel"/>
    <w:tmpl w:val="B540E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F4B3FD7"/>
    <w:multiLevelType w:val="hybridMultilevel"/>
    <w:tmpl w:val="A6966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49152347">
    <w:abstractNumId w:val="4"/>
  </w:num>
  <w:num w:numId="2" w16cid:durableId="678393146">
    <w:abstractNumId w:val="1"/>
  </w:num>
  <w:num w:numId="3" w16cid:durableId="1896044813">
    <w:abstractNumId w:val="2"/>
  </w:num>
  <w:num w:numId="4" w16cid:durableId="693070827">
    <w:abstractNumId w:val="3"/>
  </w:num>
  <w:num w:numId="5" w16cid:durableId="211121050">
    <w:abstractNumId w:val="5"/>
  </w:num>
  <w:num w:numId="6" w16cid:durableId="1396665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44"/>
    <w:rsid w:val="00026336"/>
    <w:rsid w:val="00115A2E"/>
    <w:rsid w:val="001B6A6D"/>
    <w:rsid w:val="001D058D"/>
    <w:rsid w:val="003843B4"/>
    <w:rsid w:val="003962A6"/>
    <w:rsid w:val="003E1C8B"/>
    <w:rsid w:val="00416658"/>
    <w:rsid w:val="0045113B"/>
    <w:rsid w:val="00490E5E"/>
    <w:rsid w:val="00491E0D"/>
    <w:rsid w:val="00577BC1"/>
    <w:rsid w:val="00682FA4"/>
    <w:rsid w:val="007400E2"/>
    <w:rsid w:val="008928A6"/>
    <w:rsid w:val="008C6D1A"/>
    <w:rsid w:val="008D5C31"/>
    <w:rsid w:val="00946CF1"/>
    <w:rsid w:val="00A46EF6"/>
    <w:rsid w:val="00AD3B74"/>
    <w:rsid w:val="00B11A9A"/>
    <w:rsid w:val="00B33760"/>
    <w:rsid w:val="00BE0E44"/>
    <w:rsid w:val="00CE181F"/>
    <w:rsid w:val="00D0113B"/>
    <w:rsid w:val="00DA4782"/>
    <w:rsid w:val="00E82974"/>
    <w:rsid w:val="00FA0753"/>
    <w:rsid w:val="00FE1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67FB"/>
  <w15:chartTrackingRefBased/>
  <w15:docId w15:val="{91557D0E-11D6-4940-A6ED-E355B61D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C8B"/>
    <w:pPr>
      <w:spacing w:after="0" w:line="240" w:lineRule="auto"/>
    </w:pPr>
    <w:rPr>
      <w:rFonts w:ascii="Calibri" w:eastAsia="Gulim"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C8B"/>
    <w:rPr>
      <w:color w:val="0563C1"/>
      <w:u w:val="single"/>
    </w:rPr>
  </w:style>
  <w:style w:type="paragraph" w:styleId="ListParagraph">
    <w:name w:val="List Paragraph"/>
    <w:basedOn w:val="Normal"/>
    <w:uiPriority w:val="34"/>
    <w:qFormat/>
    <w:rsid w:val="003E1C8B"/>
    <w:pPr>
      <w:ind w:left="720"/>
    </w:pPr>
  </w:style>
  <w:style w:type="character" w:styleId="CommentReference">
    <w:name w:val="annotation reference"/>
    <w:basedOn w:val="DefaultParagraphFont"/>
    <w:uiPriority w:val="99"/>
    <w:semiHidden/>
    <w:unhideWhenUsed/>
    <w:rsid w:val="00D0113B"/>
    <w:rPr>
      <w:sz w:val="16"/>
      <w:szCs w:val="16"/>
    </w:rPr>
  </w:style>
  <w:style w:type="paragraph" w:styleId="CommentText">
    <w:name w:val="annotation text"/>
    <w:basedOn w:val="Normal"/>
    <w:link w:val="CommentTextChar"/>
    <w:uiPriority w:val="99"/>
    <w:unhideWhenUsed/>
    <w:rsid w:val="00D0113B"/>
    <w:rPr>
      <w:sz w:val="20"/>
      <w:szCs w:val="20"/>
    </w:rPr>
  </w:style>
  <w:style w:type="character" w:customStyle="1" w:styleId="CommentTextChar">
    <w:name w:val="Comment Text Char"/>
    <w:basedOn w:val="DefaultParagraphFont"/>
    <w:link w:val="CommentText"/>
    <w:uiPriority w:val="99"/>
    <w:rsid w:val="00D0113B"/>
    <w:rPr>
      <w:rFonts w:ascii="Calibri" w:eastAsia="Gulim" w:hAnsi="Calibri" w:cs="Calibri"/>
      <w:sz w:val="20"/>
      <w:szCs w:val="20"/>
      <w:lang w:eastAsia="zh-CN"/>
    </w:rPr>
  </w:style>
  <w:style w:type="paragraph" w:styleId="CommentSubject">
    <w:name w:val="annotation subject"/>
    <w:basedOn w:val="CommentText"/>
    <w:next w:val="CommentText"/>
    <w:link w:val="CommentSubjectChar"/>
    <w:uiPriority w:val="99"/>
    <w:semiHidden/>
    <w:unhideWhenUsed/>
    <w:rsid w:val="00D0113B"/>
    <w:rPr>
      <w:b/>
      <w:bCs/>
    </w:rPr>
  </w:style>
  <w:style w:type="character" w:customStyle="1" w:styleId="CommentSubjectChar">
    <w:name w:val="Comment Subject Char"/>
    <w:basedOn w:val="CommentTextChar"/>
    <w:link w:val="CommentSubject"/>
    <w:uiPriority w:val="99"/>
    <w:semiHidden/>
    <w:rsid w:val="00D0113B"/>
    <w:rPr>
      <w:rFonts w:ascii="Calibri" w:eastAsia="Gulim" w:hAnsi="Calibri" w:cs="Calibri"/>
      <w:b/>
      <w:bCs/>
      <w:sz w:val="20"/>
      <w:szCs w:val="20"/>
      <w:lang w:eastAsia="zh-CN"/>
    </w:rPr>
  </w:style>
  <w:style w:type="paragraph" w:styleId="Revision">
    <w:name w:val="Revision"/>
    <w:hidden/>
    <w:uiPriority w:val="99"/>
    <w:semiHidden/>
    <w:rsid w:val="00B33760"/>
    <w:pPr>
      <w:spacing w:after="0" w:line="240" w:lineRule="auto"/>
    </w:pPr>
    <w:rPr>
      <w:rFonts w:ascii="Calibri" w:eastAsia="Gulim"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94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etresearch@eumm.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Kintsurashvili</dc:creator>
  <cp:keywords/>
  <dc:description/>
  <cp:lastModifiedBy>Tamar Kintsurashvili</cp:lastModifiedBy>
  <cp:revision>4</cp:revision>
  <dcterms:created xsi:type="dcterms:W3CDTF">2022-06-15T04:50:00Z</dcterms:created>
  <dcterms:modified xsi:type="dcterms:W3CDTF">2022-06-23T08:01:00Z</dcterms:modified>
</cp:coreProperties>
</file>