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0A731" w14:textId="63E3E931" w:rsidR="004D2FD8" w:rsidRPr="00471CC6" w:rsidRDefault="004D2FD8" w:rsidP="00A37A9C">
      <w:pPr>
        <w:pStyle w:val="Heading1"/>
        <w:numPr>
          <w:ilvl w:val="0"/>
          <w:numId w:val="0"/>
        </w:numPr>
        <w:rPr>
          <w:rFonts w:ascii="Times New Roman" w:hAnsi="Times New Roman"/>
          <w:sz w:val="22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5C0A1C">
        <w:rPr>
          <w:rFonts w:ascii="Times New Roman" w:hAnsi="Times New Roman"/>
          <w:bCs/>
          <w:sz w:val="28"/>
          <w:szCs w:val="28"/>
          <w:lang w:val="en-GB"/>
        </w:rPr>
        <w:t>Budget breakdown (</w:t>
      </w:r>
      <w:r w:rsidRPr="005C0A1C">
        <w:rPr>
          <w:rFonts w:ascii="Times New Roman" w:hAnsi="Times New Roman"/>
          <w:bCs/>
          <w:sz w:val="28"/>
          <w:szCs w:val="28"/>
          <w:lang w:val="en-GB"/>
        </w:rPr>
        <w:t>Model financial offer</w:t>
      </w:r>
      <w:r w:rsidR="00A273CA" w:rsidRPr="005C0A1C">
        <w:rPr>
          <w:rFonts w:ascii="Times New Roman" w:hAnsi="Times New Roman"/>
          <w:bCs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  <w:r w:rsidR="00873F2D">
        <w:rPr>
          <w:rFonts w:ascii="Times New Roman" w:hAnsi="Times New Roman"/>
          <w:sz w:val="28"/>
          <w:lang w:val="en-GB"/>
        </w:rPr>
        <w:tab/>
      </w:r>
      <w:r w:rsidR="00873F2D">
        <w:rPr>
          <w:rFonts w:ascii="Times New Roman" w:hAnsi="Times New Roman"/>
          <w:sz w:val="28"/>
          <w:lang w:val="en-GB"/>
        </w:rPr>
        <w:tab/>
      </w:r>
      <w:r w:rsidR="00873F2D">
        <w:rPr>
          <w:rFonts w:ascii="Times New Roman" w:hAnsi="Times New Roman"/>
          <w:sz w:val="28"/>
          <w:lang w:val="en-GB"/>
        </w:rPr>
        <w:tab/>
      </w:r>
      <w:r w:rsidR="00873F2D">
        <w:rPr>
          <w:rFonts w:ascii="Times New Roman" w:hAnsi="Times New Roman"/>
          <w:sz w:val="28"/>
          <w:lang w:val="en-GB"/>
        </w:rPr>
        <w:tab/>
      </w:r>
      <w:r w:rsidR="00873F2D">
        <w:rPr>
          <w:rFonts w:ascii="Times New Roman" w:hAnsi="Times New Roman"/>
          <w:sz w:val="28"/>
          <w:lang w:val="en-GB"/>
        </w:rPr>
        <w:tab/>
      </w:r>
      <w:r w:rsidR="00873F2D">
        <w:rPr>
          <w:rFonts w:ascii="Times New Roman" w:hAnsi="Times New Roman"/>
          <w:sz w:val="28"/>
          <w:lang w:val="en-GB"/>
        </w:rPr>
        <w:tab/>
      </w:r>
      <w:r w:rsidR="00873F2D">
        <w:rPr>
          <w:rFonts w:ascii="Times New Roman" w:hAnsi="Times New Roman"/>
          <w:sz w:val="28"/>
          <w:lang w:val="en-GB"/>
        </w:rPr>
        <w:tab/>
      </w:r>
      <w:r w:rsidR="00873F2D">
        <w:rPr>
          <w:rFonts w:ascii="Times New Roman" w:hAnsi="Times New Roman"/>
          <w:sz w:val="28"/>
          <w:lang w:val="en-GB"/>
        </w:rPr>
        <w:tab/>
      </w: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sz w:val="22"/>
          <w:lang w:val="en-GB"/>
        </w:rPr>
        <w:t>[</w:t>
      </w:r>
      <w:r w:rsidR="00A273CA">
        <w:rPr>
          <w:rFonts w:ascii="Times New Roman" w:hAnsi="Times New Roman"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f…]</w:t>
      </w:r>
    </w:p>
    <w:p w14:paraId="08CB9919" w14:textId="04ACA5F8" w:rsidR="00A92C51" w:rsidRDefault="00A92C51" w:rsidP="00FF63DC">
      <w:pPr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PUBLICATION REFERENCE: &lt;</w:t>
      </w:r>
      <w:r w:rsidRPr="009D553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23D83">
        <w:rPr>
          <w:rFonts w:ascii="Times New Roman" w:hAnsi="Times New Roman"/>
          <w:b/>
          <w:bCs/>
          <w:sz w:val="28"/>
          <w:szCs w:val="28"/>
        </w:rPr>
        <w:t>EUMM-</w:t>
      </w:r>
      <w:r w:rsidR="005C0A1C">
        <w:rPr>
          <w:rFonts w:ascii="Times New Roman" w:hAnsi="Times New Roman"/>
          <w:b/>
          <w:bCs/>
          <w:sz w:val="28"/>
          <w:szCs w:val="28"/>
        </w:rPr>
        <w:t>23-</w:t>
      </w:r>
      <w:r w:rsidR="00B95F82">
        <w:rPr>
          <w:rFonts w:ascii="Times New Roman" w:hAnsi="Times New Roman"/>
          <w:b/>
          <w:bCs/>
          <w:sz w:val="28"/>
          <w:szCs w:val="28"/>
        </w:rPr>
        <w:t>8479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 &gt;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="005C0A1C">
        <w:rPr>
          <w:rFonts w:ascii="Times New Roman" w:hAnsi="Times New Roman"/>
          <w:sz w:val="28"/>
          <w:szCs w:val="28"/>
          <w:lang w:val="en-GB"/>
        </w:rPr>
        <w:tab/>
      </w:r>
      <w:r w:rsidR="005C0A1C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GB"/>
        </w:rPr>
        <w:t>&lt;</w:t>
      </w:r>
      <w:r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239C7FEF" w14:textId="45E4B59C" w:rsidR="00643673" w:rsidRDefault="00643673" w:rsidP="00A92C51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</w:p>
    <w:p w14:paraId="72180DF1" w14:textId="4854D446" w:rsidR="00643673" w:rsidRDefault="001F5FA3" w:rsidP="00FF63DC">
      <w:pPr>
        <w:spacing w:before="0"/>
        <w:jc w:val="center"/>
        <w:outlineLvl w:val="0"/>
        <w:rPr>
          <w:rFonts w:ascii="Times New Roman" w:hAnsi="Times New Roman"/>
          <w:b/>
          <w:bCs/>
          <w:sz w:val="24"/>
          <w:szCs w:val="24"/>
          <w:lang w:val="en-GB"/>
        </w:rPr>
      </w:pPr>
      <w:r w:rsidRPr="001F5FA3">
        <w:rPr>
          <w:rFonts w:ascii="Times New Roman" w:hAnsi="Times New Roman"/>
          <w:b/>
          <w:bCs/>
          <w:sz w:val="24"/>
          <w:szCs w:val="24"/>
          <w:lang w:val="en-GB"/>
        </w:rPr>
        <w:t>LOT 1 –</w:t>
      </w:r>
      <w:r w:rsidR="00D314A9">
        <w:rPr>
          <w:rFonts w:ascii="Times New Roman" w:hAnsi="Times New Roman"/>
          <w:b/>
          <w:bCs/>
          <w:sz w:val="24"/>
          <w:szCs w:val="24"/>
          <w:lang w:val="en-GB"/>
        </w:rPr>
        <w:t xml:space="preserve"> PATROL CLOTHING AND INSIGNIALS WITH EUMM AND EU FLAG LOGO</w:t>
      </w:r>
    </w:p>
    <w:p w14:paraId="7960538C" w14:textId="77777777" w:rsidR="00D314A9" w:rsidRDefault="00D314A9" w:rsidP="00FF63DC">
      <w:pPr>
        <w:spacing w:before="0"/>
        <w:jc w:val="center"/>
        <w:outlineLvl w:val="0"/>
        <w:rPr>
          <w:rFonts w:ascii="Times New Roman" w:hAnsi="Times New Roman"/>
          <w:b/>
          <w:bCs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"/>
        <w:gridCol w:w="1188"/>
        <w:gridCol w:w="161"/>
        <w:gridCol w:w="1639"/>
        <w:gridCol w:w="161"/>
        <w:gridCol w:w="4073"/>
        <w:gridCol w:w="158"/>
        <w:gridCol w:w="2990"/>
        <w:gridCol w:w="160"/>
        <w:gridCol w:w="2769"/>
        <w:gridCol w:w="163"/>
      </w:tblGrid>
      <w:tr w:rsidR="004D2FD8" w:rsidRPr="00A273CA" w14:paraId="0E97A54F" w14:textId="77777777" w:rsidTr="00CD265D">
        <w:trPr>
          <w:gridBefore w:val="1"/>
          <w:wBefore w:w="158" w:type="dxa"/>
          <w:trHeight w:val="495"/>
          <w:jc w:val="center"/>
        </w:trPr>
        <w:tc>
          <w:tcPr>
            <w:tcW w:w="1349" w:type="dxa"/>
            <w:gridSpan w:val="2"/>
          </w:tcPr>
          <w:p w14:paraId="59B57890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800" w:type="dxa"/>
            <w:gridSpan w:val="2"/>
          </w:tcPr>
          <w:p w14:paraId="21DF1EE1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4231" w:type="dxa"/>
            <w:gridSpan w:val="2"/>
          </w:tcPr>
          <w:p w14:paraId="07B06D2B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50" w:type="dxa"/>
            <w:gridSpan w:val="2"/>
          </w:tcPr>
          <w:p w14:paraId="1658AC6B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32" w:type="dxa"/>
            <w:gridSpan w:val="2"/>
          </w:tcPr>
          <w:p w14:paraId="62DB354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070ADE" w:rsidRPr="00345D88" w14:paraId="656040E5" w14:textId="77777777" w:rsidTr="00CD265D">
        <w:trPr>
          <w:gridBefore w:val="1"/>
          <w:wBefore w:w="158" w:type="dxa"/>
          <w:jc w:val="center"/>
        </w:trPr>
        <w:tc>
          <w:tcPr>
            <w:tcW w:w="1349" w:type="dxa"/>
            <w:gridSpan w:val="2"/>
          </w:tcPr>
          <w:p w14:paraId="6AAD8A3C" w14:textId="77777777" w:rsidR="00070ADE" w:rsidRPr="00345D88" w:rsidRDefault="00070ADE" w:rsidP="00070AD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800" w:type="dxa"/>
            <w:gridSpan w:val="2"/>
          </w:tcPr>
          <w:p w14:paraId="1E9D0507" w14:textId="560B1D61" w:rsidR="00070ADE" w:rsidRPr="00345D88" w:rsidRDefault="00070ADE" w:rsidP="00070AD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F21C65">
              <w:rPr>
                <w:rFonts w:ascii="Times New Roman" w:hAnsi="Times New Roman"/>
                <w:b/>
                <w:caps/>
                <w:sz w:val="22"/>
                <w:szCs w:val="22"/>
                <w:lang w:val="en-GB"/>
              </w:rPr>
              <w:t>INDICATIVE Quantity</w:t>
            </w:r>
          </w:p>
        </w:tc>
        <w:tc>
          <w:tcPr>
            <w:tcW w:w="4231" w:type="dxa"/>
            <w:gridSpan w:val="2"/>
          </w:tcPr>
          <w:p w14:paraId="08D6A03C" w14:textId="77777777" w:rsidR="00070ADE" w:rsidRPr="00345D88" w:rsidRDefault="00070ADE" w:rsidP="00070AD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50" w:type="dxa"/>
            <w:gridSpan w:val="2"/>
          </w:tcPr>
          <w:p w14:paraId="6BDCF475" w14:textId="77777777" w:rsidR="00070ADE" w:rsidRPr="00345D88" w:rsidRDefault="00070ADE" w:rsidP="00070AD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AA162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[DDP]</w:t>
            </w:r>
            <w:r w:rsidRPr="00AA1620">
              <w:rPr>
                <w:b/>
              </w:rPr>
              <w:footnoteReference w:id="1"/>
            </w:r>
          </w:p>
          <w:p w14:paraId="5DFFD083" w14:textId="169B2F42" w:rsidR="00070ADE" w:rsidRPr="00345D88" w:rsidRDefault="00070ADE" w:rsidP="00070AD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A162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[EUR]</w:t>
            </w:r>
          </w:p>
        </w:tc>
        <w:tc>
          <w:tcPr>
            <w:tcW w:w="2932" w:type="dxa"/>
            <w:gridSpan w:val="2"/>
          </w:tcPr>
          <w:p w14:paraId="51C98C37" w14:textId="77777777" w:rsidR="00070ADE" w:rsidRPr="00345D88" w:rsidRDefault="00070ADE" w:rsidP="00070AD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22850D69" w14:textId="3C14FEC2" w:rsidR="00070ADE" w:rsidRPr="00345D88" w:rsidRDefault="00070ADE" w:rsidP="00070AD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A162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[EUR]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</w:tc>
      </w:tr>
      <w:tr w:rsidR="00D0136E" w:rsidRPr="00471CC6" w14:paraId="481661D1" w14:textId="77777777" w:rsidTr="00AD20E1">
        <w:trPr>
          <w:gridAfter w:val="1"/>
          <w:wAfter w:w="163" w:type="dxa"/>
          <w:trHeight w:val="878"/>
          <w:jc w:val="center"/>
        </w:trPr>
        <w:tc>
          <w:tcPr>
            <w:tcW w:w="1346" w:type="dxa"/>
            <w:gridSpan w:val="2"/>
            <w:vAlign w:val="center"/>
          </w:tcPr>
          <w:p w14:paraId="38A68388" w14:textId="2B9C83DB" w:rsidR="00D0136E" w:rsidRPr="00471CC6" w:rsidRDefault="008A4369" w:rsidP="00AF272D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1.1</w:t>
            </w:r>
          </w:p>
        </w:tc>
        <w:tc>
          <w:tcPr>
            <w:tcW w:w="1800" w:type="dxa"/>
            <w:gridSpan w:val="2"/>
            <w:vAlign w:val="center"/>
          </w:tcPr>
          <w:p w14:paraId="6710D949" w14:textId="5B617D9F" w:rsidR="00D0136E" w:rsidRPr="00471CC6" w:rsidRDefault="008A4369" w:rsidP="00B527F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150</w:t>
            </w:r>
          </w:p>
        </w:tc>
        <w:tc>
          <w:tcPr>
            <w:tcW w:w="4234" w:type="dxa"/>
            <w:gridSpan w:val="2"/>
          </w:tcPr>
          <w:p w14:paraId="0C6CC068" w14:textId="77777777" w:rsidR="00D0136E" w:rsidRPr="00471CC6" w:rsidRDefault="00D0136E" w:rsidP="00D0136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48" w:type="dxa"/>
            <w:gridSpan w:val="2"/>
          </w:tcPr>
          <w:p w14:paraId="431E0510" w14:textId="77777777" w:rsidR="00D0136E" w:rsidRPr="00471CC6" w:rsidRDefault="00D0136E" w:rsidP="00D0136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29" w:type="dxa"/>
            <w:gridSpan w:val="2"/>
          </w:tcPr>
          <w:p w14:paraId="71B501E3" w14:textId="77777777" w:rsidR="00D0136E" w:rsidRPr="00471CC6" w:rsidRDefault="00D0136E" w:rsidP="00D0136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527F7" w:rsidRPr="00471CC6" w14:paraId="25C44529" w14:textId="77777777" w:rsidTr="00AD20E1">
        <w:trPr>
          <w:gridAfter w:val="1"/>
          <w:wAfter w:w="163" w:type="dxa"/>
          <w:trHeight w:val="878"/>
          <w:jc w:val="center"/>
        </w:trPr>
        <w:tc>
          <w:tcPr>
            <w:tcW w:w="1346" w:type="dxa"/>
            <w:gridSpan w:val="2"/>
            <w:vAlign w:val="center"/>
          </w:tcPr>
          <w:p w14:paraId="1DB36E9D" w14:textId="4EA8B44F" w:rsidR="00B527F7" w:rsidRPr="00471CC6" w:rsidRDefault="008A4369" w:rsidP="00AF272D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1.2</w:t>
            </w:r>
          </w:p>
        </w:tc>
        <w:tc>
          <w:tcPr>
            <w:tcW w:w="1800" w:type="dxa"/>
            <w:gridSpan w:val="2"/>
            <w:vAlign w:val="center"/>
          </w:tcPr>
          <w:p w14:paraId="07A72ECB" w14:textId="23180CD9" w:rsidR="00B527F7" w:rsidRPr="00471CC6" w:rsidRDefault="008A4369" w:rsidP="00B527F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100</w:t>
            </w:r>
          </w:p>
        </w:tc>
        <w:tc>
          <w:tcPr>
            <w:tcW w:w="4234" w:type="dxa"/>
            <w:gridSpan w:val="2"/>
          </w:tcPr>
          <w:p w14:paraId="33BAC63D" w14:textId="77777777" w:rsidR="00B527F7" w:rsidRPr="00471CC6" w:rsidRDefault="00B527F7" w:rsidP="00B527F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48" w:type="dxa"/>
            <w:gridSpan w:val="2"/>
          </w:tcPr>
          <w:p w14:paraId="1F53D73F" w14:textId="77777777" w:rsidR="00B527F7" w:rsidRPr="00471CC6" w:rsidRDefault="00B527F7" w:rsidP="00B527F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29" w:type="dxa"/>
            <w:gridSpan w:val="2"/>
          </w:tcPr>
          <w:p w14:paraId="6E75517E" w14:textId="77777777" w:rsidR="00B527F7" w:rsidRPr="00471CC6" w:rsidRDefault="00B527F7" w:rsidP="00B527F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527F7" w:rsidRPr="00471CC6" w14:paraId="27062AD5" w14:textId="77777777" w:rsidTr="00AD20E1">
        <w:trPr>
          <w:gridAfter w:val="1"/>
          <w:wAfter w:w="163" w:type="dxa"/>
          <w:trHeight w:val="878"/>
          <w:jc w:val="center"/>
        </w:trPr>
        <w:tc>
          <w:tcPr>
            <w:tcW w:w="1346" w:type="dxa"/>
            <w:gridSpan w:val="2"/>
            <w:vAlign w:val="center"/>
          </w:tcPr>
          <w:p w14:paraId="759E0F6E" w14:textId="18BAF1E5" w:rsidR="00B527F7" w:rsidRPr="00471CC6" w:rsidRDefault="008A4369" w:rsidP="00AF272D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1.</w:t>
            </w:r>
            <w:r w:rsidR="00B527F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14:paraId="4BC2F17C" w14:textId="229AF040" w:rsidR="00B527F7" w:rsidRPr="00471CC6" w:rsidRDefault="008A4369" w:rsidP="00B527F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140</w:t>
            </w:r>
          </w:p>
        </w:tc>
        <w:tc>
          <w:tcPr>
            <w:tcW w:w="4234" w:type="dxa"/>
            <w:gridSpan w:val="2"/>
          </w:tcPr>
          <w:p w14:paraId="10B70C13" w14:textId="51D49BFD" w:rsidR="00B527F7" w:rsidRPr="00471CC6" w:rsidRDefault="00B527F7" w:rsidP="00B527F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48" w:type="dxa"/>
            <w:gridSpan w:val="2"/>
          </w:tcPr>
          <w:p w14:paraId="5956E933" w14:textId="7B24E791" w:rsidR="00B527F7" w:rsidRPr="00471CC6" w:rsidRDefault="00B527F7" w:rsidP="00B527F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29" w:type="dxa"/>
            <w:gridSpan w:val="2"/>
          </w:tcPr>
          <w:p w14:paraId="763D417C" w14:textId="77777777" w:rsidR="00B527F7" w:rsidRPr="00471CC6" w:rsidRDefault="00B527F7" w:rsidP="00B527F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527F7" w:rsidRPr="00471CC6" w14:paraId="067BA135" w14:textId="77777777" w:rsidTr="00AD20E1">
        <w:trPr>
          <w:gridAfter w:val="1"/>
          <w:wAfter w:w="163" w:type="dxa"/>
          <w:trHeight w:val="878"/>
          <w:jc w:val="center"/>
        </w:trPr>
        <w:tc>
          <w:tcPr>
            <w:tcW w:w="1346" w:type="dxa"/>
            <w:gridSpan w:val="2"/>
            <w:vAlign w:val="center"/>
          </w:tcPr>
          <w:p w14:paraId="32A5FFBA" w14:textId="35C8F04D" w:rsidR="00B527F7" w:rsidRPr="00471CC6" w:rsidRDefault="008A4369" w:rsidP="00AF272D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1.</w:t>
            </w:r>
            <w:r w:rsidR="00B527F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</w:t>
            </w:r>
          </w:p>
        </w:tc>
        <w:tc>
          <w:tcPr>
            <w:tcW w:w="1800" w:type="dxa"/>
            <w:gridSpan w:val="2"/>
            <w:vAlign w:val="center"/>
          </w:tcPr>
          <w:p w14:paraId="25504DF3" w14:textId="7682FE5B" w:rsidR="00B527F7" w:rsidRPr="00471CC6" w:rsidRDefault="008A4369" w:rsidP="00B527F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140</w:t>
            </w:r>
          </w:p>
        </w:tc>
        <w:tc>
          <w:tcPr>
            <w:tcW w:w="4234" w:type="dxa"/>
            <w:gridSpan w:val="2"/>
          </w:tcPr>
          <w:p w14:paraId="14CB32C7" w14:textId="5FD52DD6" w:rsidR="00B527F7" w:rsidRPr="00471CC6" w:rsidRDefault="00B527F7" w:rsidP="00B527F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48" w:type="dxa"/>
            <w:gridSpan w:val="2"/>
          </w:tcPr>
          <w:p w14:paraId="5267CB6B" w14:textId="64710B8E" w:rsidR="00B527F7" w:rsidRPr="00471CC6" w:rsidRDefault="00B527F7" w:rsidP="00B527F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29" w:type="dxa"/>
            <w:gridSpan w:val="2"/>
          </w:tcPr>
          <w:p w14:paraId="72F39A84" w14:textId="77777777" w:rsidR="00B527F7" w:rsidRPr="00471CC6" w:rsidRDefault="00B527F7" w:rsidP="00B527F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527F7" w:rsidRPr="00471CC6" w14:paraId="5105BDEC" w14:textId="77777777" w:rsidTr="00AD20E1">
        <w:trPr>
          <w:gridAfter w:val="1"/>
          <w:wAfter w:w="163" w:type="dxa"/>
          <w:trHeight w:val="878"/>
          <w:jc w:val="center"/>
        </w:trPr>
        <w:tc>
          <w:tcPr>
            <w:tcW w:w="1346" w:type="dxa"/>
            <w:gridSpan w:val="2"/>
            <w:vAlign w:val="center"/>
          </w:tcPr>
          <w:p w14:paraId="4FE42D6B" w14:textId="55A23B83" w:rsidR="00B527F7" w:rsidRPr="00471CC6" w:rsidRDefault="00AF272D" w:rsidP="00AF272D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1.</w:t>
            </w:r>
            <w:r w:rsidR="00B527F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5</w:t>
            </w:r>
          </w:p>
        </w:tc>
        <w:tc>
          <w:tcPr>
            <w:tcW w:w="1800" w:type="dxa"/>
            <w:gridSpan w:val="2"/>
            <w:vAlign w:val="center"/>
          </w:tcPr>
          <w:p w14:paraId="7FAF406D" w14:textId="59FE9723" w:rsidR="00B527F7" w:rsidRPr="00471CC6" w:rsidRDefault="00DA14A8" w:rsidP="00B527F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100</w:t>
            </w:r>
          </w:p>
        </w:tc>
        <w:tc>
          <w:tcPr>
            <w:tcW w:w="4234" w:type="dxa"/>
            <w:gridSpan w:val="2"/>
          </w:tcPr>
          <w:p w14:paraId="01479EA5" w14:textId="77777777" w:rsidR="00B527F7" w:rsidRPr="00471CC6" w:rsidRDefault="00B527F7" w:rsidP="00B527F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48" w:type="dxa"/>
            <w:gridSpan w:val="2"/>
          </w:tcPr>
          <w:p w14:paraId="339DDBF6" w14:textId="48D387CC" w:rsidR="00B527F7" w:rsidRPr="00A273CA" w:rsidRDefault="00B527F7" w:rsidP="00B527F7">
            <w:pPr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29" w:type="dxa"/>
            <w:gridSpan w:val="2"/>
          </w:tcPr>
          <w:p w14:paraId="4A0C32CD" w14:textId="77777777" w:rsidR="00B527F7" w:rsidRPr="00471CC6" w:rsidRDefault="00B527F7" w:rsidP="00B527F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527F7" w:rsidRPr="00471CC6" w14:paraId="0B312D25" w14:textId="77777777" w:rsidTr="00AD20E1">
        <w:trPr>
          <w:gridAfter w:val="1"/>
          <w:wAfter w:w="163" w:type="dxa"/>
          <w:trHeight w:val="878"/>
          <w:jc w:val="center"/>
        </w:trPr>
        <w:tc>
          <w:tcPr>
            <w:tcW w:w="1346" w:type="dxa"/>
            <w:gridSpan w:val="2"/>
            <w:vAlign w:val="center"/>
          </w:tcPr>
          <w:p w14:paraId="6453E7FD" w14:textId="6C92C526" w:rsidR="00B527F7" w:rsidRPr="00471CC6" w:rsidRDefault="00AF272D" w:rsidP="00AF272D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1.</w:t>
            </w:r>
            <w:r w:rsidR="00B527F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6</w:t>
            </w:r>
          </w:p>
        </w:tc>
        <w:tc>
          <w:tcPr>
            <w:tcW w:w="1800" w:type="dxa"/>
            <w:gridSpan w:val="2"/>
            <w:vAlign w:val="center"/>
          </w:tcPr>
          <w:p w14:paraId="01F7CC46" w14:textId="6995A9E2" w:rsidR="00B527F7" w:rsidRPr="00471CC6" w:rsidRDefault="00DA14A8" w:rsidP="00B527F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25</w:t>
            </w:r>
          </w:p>
        </w:tc>
        <w:tc>
          <w:tcPr>
            <w:tcW w:w="4234" w:type="dxa"/>
            <w:gridSpan w:val="2"/>
          </w:tcPr>
          <w:p w14:paraId="7C3D2C3D" w14:textId="0849CEDD" w:rsidR="00B527F7" w:rsidRPr="00471CC6" w:rsidRDefault="00B527F7" w:rsidP="00B527F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48" w:type="dxa"/>
            <w:gridSpan w:val="2"/>
          </w:tcPr>
          <w:p w14:paraId="4651B253" w14:textId="5ADF1A06" w:rsidR="00B527F7" w:rsidRPr="00471CC6" w:rsidRDefault="00B527F7" w:rsidP="00B527F7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29" w:type="dxa"/>
            <w:gridSpan w:val="2"/>
          </w:tcPr>
          <w:p w14:paraId="4733041A" w14:textId="77777777" w:rsidR="00B527F7" w:rsidRPr="00471CC6" w:rsidRDefault="00B527F7" w:rsidP="00B527F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527F7" w:rsidRPr="00471CC6" w14:paraId="162BE657" w14:textId="77777777" w:rsidTr="00AD20E1">
        <w:trPr>
          <w:gridAfter w:val="1"/>
          <w:wAfter w:w="163" w:type="dxa"/>
          <w:trHeight w:val="878"/>
          <w:jc w:val="center"/>
        </w:trPr>
        <w:tc>
          <w:tcPr>
            <w:tcW w:w="1346" w:type="dxa"/>
            <w:gridSpan w:val="2"/>
            <w:vAlign w:val="center"/>
          </w:tcPr>
          <w:p w14:paraId="7BF0ABEA" w14:textId="73CBCD60" w:rsidR="00B527F7" w:rsidRDefault="00AF272D" w:rsidP="00AF272D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1.</w:t>
            </w:r>
            <w:r w:rsidR="00B527F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7</w:t>
            </w:r>
          </w:p>
        </w:tc>
        <w:tc>
          <w:tcPr>
            <w:tcW w:w="1800" w:type="dxa"/>
            <w:gridSpan w:val="2"/>
            <w:vAlign w:val="center"/>
          </w:tcPr>
          <w:p w14:paraId="5B003B73" w14:textId="0F02D278" w:rsidR="00B527F7" w:rsidRPr="00471CC6" w:rsidRDefault="00DA14A8" w:rsidP="00B527F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200</w:t>
            </w:r>
          </w:p>
        </w:tc>
        <w:tc>
          <w:tcPr>
            <w:tcW w:w="4234" w:type="dxa"/>
            <w:gridSpan w:val="2"/>
          </w:tcPr>
          <w:p w14:paraId="32F585F7" w14:textId="77777777" w:rsidR="00B527F7" w:rsidRPr="00471CC6" w:rsidRDefault="00B527F7" w:rsidP="00B527F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48" w:type="dxa"/>
            <w:gridSpan w:val="2"/>
          </w:tcPr>
          <w:p w14:paraId="102130BF" w14:textId="77777777" w:rsidR="00B527F7" w:rsidRPr="00471CC6" w:rsidRDefault="00B527F7" w:rsidP="00B527F7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29" w:type="dxa"/>
            <w:gridSpan w:val="2"/>
          </w:tcPr>
          <w:p w14:paraId="6457C4F5" w14:textId="77777777" w:rsidR="00B527F7" w:rsidRPr="00471CC6" w:rsidRDefault="00B527F7" w:rsidP="00B527F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527F7" w:rsidRPr="00471CC6" w14:paraId="788FA91A" w14:textId="77777777" w:rsidTr="00AD20E1">
        <w:trPr>
          <w:gridAfter w:val="1"/>
          <w:wAfter w:w="163" w:type="dxa"/>
          <w:trHeight w:val="878"/>
          <w:jc w:val="center"/>
        </w:trPr>
        <w:tc>
          <w:tcPr>
            <w:tcW w:w="1346" w:type="dxa"/>
            <w:gridSpan w:val="2"/>
            <w:vAlign w:val="center"/>
          </w:tcPr>
          <w:p w14:paraId="3A573A64" w14:textId="0200CD2C" w:rsidR="00B527F7" w:rsidRDefault="00AF272D" w:rsidP="00AF272D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1.</w:t>
            </w:r>
            <w:r w:rsidR="00B527F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8</w:t>
            </w:r>
          </w:p>
          <w:p w14:paraId="41A4EBC1" w14:textId="4BD20268" w:rsidR="00B527F7" w:rsidRDefault="00B527F7" w:rsidP="00AF272D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6EF50FE5" w14:textId="0DD20BD6" w:rsidR="00B527F7" w:rsidRPr="00471CC6" w:rsidRDefault="00DA14A8" w:rsidP="00B527F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20</w:t>
            </w:r>
          </w:p>
        </w:tc>
        <w:tc>
          <w:tcPr>
            <w:tcW w:w="4234" w:type="dxa"/>
            <w:gridSpan w:val="2"/>
          </w:tcPr>
          <w:p w14:paraId="4A6FBAA7" w14:textId="77777777" w:rsidR="00B527F7" w:rsidRPr="00471CC6" w:rsidRDefault="00B527F7" w:rsidP="00B527F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48" w:type="dxa"/>
            <w:gridSpan w:val="2"/>
          </w:tcPr>
          <w:p w14:paraId="3B587940" w14:textId="77777777" w:rsidR="00B527F7" w:rsidRPr="00471CC6" w:rsidRDefault="00B527F7" w:rsidP="00B527F7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29" w:type="dxa"/>
            <w:gridSpan w:val="2"/>
          </w:tcPr>
          <w:p w14:paraId="4C306B42" w14:textId="77777777" w:rsidR="00B527F7" w:rsidRPr="00471CC6" w:rsidRDefault="00B527F7" w:rsidP="00B527F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527F7" w:rsidRPr="00471CC6" w14:paraId="03D33315" w14:textId="77777777" w:rsidTr="00AD20E1">
        <w:trPr>
          <w:gridAfter w:val="1"/>
          <w:wAfter w:w="163" w:type="dxa"/>
          <w:trHeight w:val="878"/>
          <w:jc w:val="center"/>
        </w:trPr>
        <w:tc>
          <w:tcPr>
            <w:tcW w:w="1346" w:type="dxa"/>
            <w:gridSpan w:val="2"/>
            <w:vAlign w:val="center"/>
          </w:tcPr>
          <w:p w14:paraId="52027E85" w14:textId="0AB5F83C" w:rsidR="00B527F7" w:rsidRDefault="00AF272D" w:rsidP="00AF272D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1.</w:t>
            </w:r>
            <w:r w:rsidR="00B527F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9</w:t>
            </w:r>
          </w:p>
        </w:tc>
        <w:tc>
          <w:tcPr>
            <w:tcW w:w="1800" w:type="dxa"/>
            <w:gridSpan w:val="2"/>
            <w:vAlign w:val="center"/>
          </w:tcPr>
          <w:p w14:paraId="44BC92B0" w14:textId="4346CB7F" w:rsidR="00B527F7" w:rsidRPr="00471CC6" w:rsidRDefault="00DA14A8" w:rsidP="00B527F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20</w:t>
            </w:r>
          </w:p>
        </w:tc>
        <w:tc>
          <w:tcPr>
            <w:tcW w:w="4234" w:type="dxa"/>
            <w:gridSpan w:val="2"/>
          </w:tcPr>
          <w:p w14:paraId="11544E58" w14:textId="77777777" w:rsidR="00B527F7" w:rsidRPr="00471CC6" w:rsidRDefault="00B527F7" w:rsidP="00B527F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48" w:type="dxa"/>
            <w:gridSpan w:val="2"/>
          </w:tcPr>
          <w:p w14:paraId="6A4E48BA" w14:textId="77777777" w:rsidR="00B527F7" w:rsidRPr="00471CC6" w:rsidRDefault="00B527F7" w:rsidP="00B527F7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29" w:type="dxa"/>
            <w:gridSpan w:val="2"/>
          </w:tcPr>
          <w:p w14:paraId="584901B4" w14:textId="77777777" w:rsidR="00B527F7" w:rsidRPr="00471CC6" w:rsidRDefault="00B527F7" w:rsidP="00B527F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527F7" w:rsidRPr="00471CC6" w14:paraId="3ABA55A2" w14:textId="77777777" w:rsidTr="00AD20E1">
        <w:trPr>
          <w:gridAfter w:val="1"/>
          <w:wAfter w:w="163" w:type="dxa"/>
          <w:trHeight w:val="878"/>
          <w:jc w:val="center"/>
        </w:trPr>
        <w:tc>
          <w:tcPr>
            <w:tcW w:w="1346" w:type="dxa"/>
            <w:gridSpan w:val="2"/>
            <w:vAlign w:val="center"/>
          </w:tcPr>
          <w:p w14:paraId="0AF90254" w14:textId="6EE0343D" w:rsidR="00B527F7" w:rsidRDefault="00AF272D" w:rsidP="00AF272D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1.</w:t>
            </w:r>
            <w:r w:rsidR="00B527F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10</w:t>
            </w:r>
          </w:p>
        </w:tc>
        <w:tc>
          <w:tcPr>
            <w:tcW w:w="1800" w:type="dxa"/>
            <w:gridSpan w:val="2"/>
            <w:vAlign w:val="center"/>
          </w:tcPr>
          <w:p w14:paraId="0DDB0964" w14:textId="3A8AC08C" w:rsidR="00B527F7" w:rsidRPr="00471CC6" w:rsidRDefault="00DA14A8" w:rsidP="00B527F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20</w:t>
            </w:r>
          </w:p>
        </w:tc>
        <w:tc>
          <w:tcPr>
            <w:tcW w:w="4234" w:type="dxa"/>
            <w:gridSpan w:val="2"/>
          </w:tcPr>
          <w:p w14:paraId="2703EFA3" w14:textId="77777777" w:rsidR="00B527F7" w:rsidRPr="00471CC6" w:rsidRDefault="00B527F7" w:rsidP="00B527F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48" w:type="dxa"/>
            <w:gridSpan w:val="2"/>
          </w:tcPr>
          <w:p w14:paraId="5D0CFD6E" w14:textId="77777777" w:rsidR="00B527F7" w:rsidRPr="00471CC6" w:rsidRDefault="00B527F7" w:rsidP="00B527F7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29" w:type="dxa"/>
            <w:gridSpan w:val="2"/>
          </w:tcPr>
          <w:p w14:paraId="56634E29" w14:textId="77777777" w:rsidR="00B527F7" w:rsidRPr="00471CC6" w:rsidRDefault="00B527F7" w:rsidP="00B527F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92E7E" w:rsidRPr="00471CC6" w14:paraId="603D644D" w14:textId="77777777" w:rsidTr="00194339">
        <w:trPr>
          <w:gridAfter w:val="1"/>
          <w:wAfter w:w="163" w:type="dxa"/>
          <w:trHeight w:val="1169"/>
          <w:jc w:val="center"/>
        </w:trPr>
        <w:tc>
          <w:tcPr>
            <w:tcW w:w="1346" w:type="dxa"/>
            <w:gridSpan w:val="2"/>
          </w:tcPr>
          <w:p w14:paraId="678D35F9" w14:textId="7D39D22D" w:rsidR="005755DB" w:rsidRDefault="005755DB" w:rsidP="00D0136E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2F5C7D48" w14:textId="77777777" w:rsidR="00B92E7E" w:rsidRPr="00471CC6" w:rsidRDefault="00B92E7E" w:rsidP="00D0136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234" w:type="dxa"/>
            <w:gridSpan w:val="2"/>
          </w:tcPr>
          <w:p w14:paraId="0A3EF53F" w14:textId="77777777" w:rsidR="00B92E7E" w:rsidRPr="00471CC6" w:rsidRDefault="00B92E7E" w:rsidP="00D0136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48" w:type="dxa"/>
            <w:gridSpan w:val="2"/>
          </w:tcPr>
          <w:p w14:paraId="2C532D4E" w14:textId="52DB27FF" w:rsidR="003531CA" w:rsidRPr="00194339" w:rsidRDefault="003531CA" w:rsidP="00194339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3531C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GRAND TOTAL</w:t>
            </w:r>
            <w:r w:rsidR="00CD265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</w:t>
            </w:r>
            <w:r w:rsidR="00AA5D81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-</w:t>
            </w:r>
            <w:r w:rsidR="00CD265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LOT</w:t>
            </w:r>
            <w:r w:rsidR="0019433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1 </w:t>
            </w:r>
            <w:r w:rsidRPr="00AA162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[EUR]</w:t>
            </w:r>
          </w:p>
        </w:tc>
        <w:tc>
          <w:tcPr>
            <w:tcW w:w="2929" w:type="dxa"/>
            <w:gridSpan w:val="2"/>
          </w:tcPr>
          <w:p w14:paraId="0DFDE4C0" w14:textId="77777777" w:rsidR="00B92E7E" w:rsidRPr="00471CC6" w:rsidRDefault="00B92E7E" w:rsidP="00D0136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39ADBA40" w14:textId="31F18A4B" w:rsidR="00EF483A" w:rsidRPr="006D38C3" w:rsidRDefault="003F17DF" w:rsidP="00194339">
      <w:pPr>
        <w:spacing w:before="240" w:after="240"/>
        <w:jc w:val="both"/>
        <w:rPr>
          <w:lang w:val="en-GB"/>
        </w:rPr>
      </w:pPr>
      <w:r w:rsidRPr="003F17DF">
        <w:rPr>
          <w:rFonts w:ascii="Times New Roman" w:hAnsi="Times New Roman"/>
          <w:snapToGrid/>
          <w:color w:val="000000"/>
          <w:sz w:val="22"/>
          <w:szCs w:val="22"/>
          <w:u w:val="single"/>
          <w:lang w:val="en-GB" w:eastAsia="en-GB"/>
        </w:rPr>
        <w:t>All tenderers are hereby notified that the grand total amount of the contract expressed in Annex IV Budget Breakdown, is used solely for financial evaluation / comparison purposes. The grand total amount of the contract expressed in Annex IV Budget Breakdown may not be reflected in the Framework Contract agreement Article 3 Price.</w:t>
      </w:r>
    </w:p>
    <w:p w14:paraId="17940818" w14:textId="2E245019" w:rsidR="00EF483A" w:rsidRDefault="00EF483A" w:rsidP="00194339">
      <w:pPr>
        <w:spacing w:after="0"/>
        <w:rPr>
          <w:rFonts w:ascii="Times New Roman" w:hAnsi="Times New Roman"/>
          <w:snapToGrid/>
          <w:color w:val="000000"/>
          <w:sz w:val="22"/>
          <w:szCs w:val="22"/>
          <w:lang w:val="en-GB" w:eastAsia="en-GB"/>
        </w:rPr>
      </w:pPr>
      <w:r w:rsidRPr="00EF483A">
        <w:rPr>
          <w:rFonts w:ascii="Times New Roman" w:hAnsi="Times New Roman"/>
          <w:snapToGrid/>
          <w:color w:val="000000"/>
          <w:sz w:val="22"/>
          <w:szCs w:val="22"/>
          <w:lang w:val="en-GB" w:eastAsia="en-GB"/>
        </w:rPr>
        <w:t>Please note that the EUMM is exempt from taxes (including VAT) and your quotation should therefore be exclusive of any such taxes. Bids must be made on an all-or-none basis</w:t>
      </w:r>
      <w:r w:rsidR="00A56FCF">
        <w:rPr>
          <w:rFonts w:ascii="Times New Roman" w:hAnsi="Times New Roman"/>
          <w:snapToGrid/>
          <w:color w:val="000000"/>
          <w:sz w:val="22"/>
          <w:szCs w:val="22"/>
          <w:lang w:val="en-GB" w:eastAsia="en-GB"/>
        </w:rPr>
        <w:t xml:space="preserve"> per each lot</w:t>
      </w:r>
      <w:r w:rsidRPr="00EF483A">
        <w:rPr>
          <w:rFonts w:ascii="Times New Roman" w:hAnsi="Times New Roman"/>
          <w:snapToGrid/>
          <w:color w:val="000000"/>
          <w:sz w:val="22"/>
          <w:szCs w:val="22"/>
          <w:lang w:val="en-GB" w:eastAsia="en-GB"/>
        </w:rPr>
        <w:t>, which means that all items listed in the above table</w:t>
      </w:r>
      <w:r w:rsidR="00A56FCF">
        <w:rPr>
          <w:rFonts w:ascii="Times New Roman" w:hAnsi="Times New Roman"/>
          <w:snapToGrid/>
          <w:color w:val="000000"/>
          <w:sz w:val="22"/>
          <w:szCs w:val="22"/>
          <w:lang w:val="en-GB" w:eastAsia="en-GB"/>
        </w:rPr>
        <w:t xml:space="preserve"> for lot 1</w:t>
      </w:r>
      <w:r w:rsidRPr="00EF483A">
        <w:rPr>
          <w:rFonts w:ascii="Times New Roman" w:hAnsi="Times New Roman"/>
          <w:snapToGrid/>
          <w:color w:val="000000"/>
          <w:sz w:val="22"/>
          <w:szCs w:val="22"/>
          <w:lang w:val="en-GB" w:eastAsia="en-GB"/>
        </w:rPr>
        <w:t xml:space="preserve"> must be quoted in full. Partial quotes shall be deemed </w:t>
      </w:r>
      <w:r w:rsidR="00A56FCF">
        <w:rPr>
          <w:rFonts w:ascii="Times New Roman" w:hAnsi="Times New Roman"/>
          <w:snapToGrid/>
          <w:color w:val="000000"/>
          <w:sz w:val="22"/>
          <w:szCs w:val="22"/>
          <w:lang w:val="en-GB" w:eastAsia="en-GB"/>
        </w:rPr>
        <w:t>u</w:t>
      </w:r>
      <w:r w:rsidRPr="00EF483A">
        <w:rPr>
          <w:rFonts w:ascii="Times New Roman" w:hAnsi="Times New Roman"/>
          <w:snapToGrid/>
          <w:color w:val="000000"/>
          <w:sz w:val="22"/>
          <w:szCs w:val="22"/>
          <w:lang w:val="en-GB" w:eastAsia="en-GB"/>
        </w:rPr>
        <w:t xml:space="preserve">nresponsive and shall not be considered for possible contract award. </w:t>
      </w:r>
    </w:p>
    <w:p w14:paraId="10D544EB" w14:textId="1D700F93" w:rsidR="00D50995" w:rsidRDefault="00D50995" w:rsidP="003D65D6">
      <w:pPr>
        <w:spacing w:before="0" w:after="0"/>
        <w:rPr>
          <w:rFonts w:ascii="Times New Roman" w:hAnsi="Times New Roman"/>
          <w:snapToGrid/>
          <w:color w:val="000000"/>
          <w:sz w:val="22"/>
          <w:szCs w:val="22"/>
          <w:lang w:val="en-GB" w:eastAsia="en-GB"/>
        </w:rPr>
      </w:pPr>
    </w:p>
    <w:p w14:paraId="6CFE130C" w14:textId="77777777" w:rsidR="00936C66" w:rsidRDefault="00936C66" w:rsidP="001A64E1">
      <w:pPr>
        <w:ind w:left="567" w:hanging="567"/>
        <w:jc w:val="center"/>
        <w:rPr>
          <w:rFonts w:ascii="Times New Roman" w:hAnsi="Times New Roman"/>
          <w:b/>
          <w:bCs/>
          <w:sz w:val="24"/>
          <w:szCs w:val="24"/>
          <w:lang w:val="en-GB"/>
        </w:rPr>
      </w:pPr>
      <w:bookmarkStart w:id="1" w:name="_Hlk128559493"/>
    </w:p>
    <w:p w14:paraId="2AEF1A73" w14:textId="6A2D943E" w:rsidR="001A64E1" w:rsidRDefault="001A64E1" w:rsidP="001A64E1">
      <w:pPr>
        <w:ind w:left="567" w:hanging="567"/>
        <w:jc w:val="center"/>
        <w:rPr>
          <w:rFonts w:ascii="Times New Roman" w:hAnsi="Times New Roman"/>
          <w:b/>
          <w:bCs/>
          <w:sz w:val="24"/>
          <w:szCs w:val="24"/>
          <w:lang w:val="en-GB"/>
        </w:rPr>
      </w:pPr>
      <w:r w:rsidRPr="00A51E21">
        <w:rPr>
          <w:rFonts w:ascii="Times New Roman" w:hAnsi="Times New Roman"/>
          <w:b/>
          <w:bCs/>
          <w:sz w:val="24"/>
          <w:szCs w:val="24"/>
          <w:lang w:val="en-GB"/>
        </w:rPr>
        <w:t>LOT 2 –</w:t>
      </w:r>
      <w:r w:rsidR="009417E6">
        <w:rPr>
          <w:rFonts w:ascii="Times New Roman" w:hAnsi="Times New Roman"/>
          <w:b/>
          <w:bCs/>
          <w:sz w:val="24"/>
          <w:szCs w:val="24"/>
          <w:lang w:val="en-GB"/>
        </w:rPr>
        <w:t xml:space="preserve"> NEW DESIGN VESTS WITH EUMM LOGO REFLECTIVE</w:t>
      </w:r>
    </w:p>
    <w:bookmarkEnd w:id="1"/>
    <w:p w14:paraId="6BDE928A" w14:textId="54A89E42" w:rsidR="00D50995" w:rsidRDefault="00D50995" w:rsidP="003D65D6">
      <w:pPr>
        <w:spacing w:before="0" w:after="0"/>
        <w:rPr>
          <w:rFonts w:ascii="Times New Roman" w:hAnsi="Times New Roman"/>
          <w:snapToGrid/>
          <w:color w:val="000000"/>
          <w:sz w:val="22"/>
          <w:szCs w:val="22"/>
          <w:lang w:val="en-GB" w:eastAsia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"/>
        <w:gridCol w:w="1188"/>
        <w:gridCol w:w="161"/>
        <w:gridCol w:w="1639"/>
        <w:gridCol w:w="161"/>
        <w:gridCol w:w="4073"/>
        <w:gridCol w:w="158"/>
        <w:gridCol w:w="3013"/>
        <w:gridCol w:w="164"/>
        <w:gridCol w:w="2742"/>
        <w:gridCol w:w="163"/>
      </w:tblGrid>
      <w:tr w:rsidR="00D50995" w:rsidRPr="00A273CA" w14:paraId="3F6F8560" w14:textId="77777777" w:rsidTr="003F4088">
        <w:trPr>
          <w:gridBefore w:val="1"/>
          <w:wBefore w:w="158" w:type="dxa"/>
          <w:trHeight w:val="495"/>
          <w:jc w:val="center"/>
        </w:trPr>
        <w:tc>
          <w:tcPr>
            <w:tcW w:w="1349" w:type="dxa"/>
            <w:gridSpan w:val="2"/>
          </w:tcPr>
          <w:p w14:paraId="2CD9B452" w14:textId="77777777" w:rsidR="00D50995" w:rsidRPr="00A273CA" w:rsidRDefault="00D50995" w:rsidP="003F408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800" w:type="dxa"/>
            <w:gridSpan w:val="2"/>
          </w:tcPr>
          <w:p w14:paraId="36E7689C" w14:textId="77777777" w:rsidR="00D50995" w:rsidRPr="00A273CA" w:rsidRDefault="00D50995" w:rsidP="003F408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4231" w:type="dxa"/>
            <w:gridSpan w:val="2"/>
          </w:tcPr>
          <w:p w14:paraId="66A4F2B3" w14:textId="77777777" w:rsidR="00D50995" w:rsidRPr="00A273CA" w:rsidRDefault="00D50995" w:rsidP="003F408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60FFA88C" w14:textId="77777777" w:rsidR="00D50995" w:rsidRPr="00A273CA" w:rsidRDefault="00D50995" w:rsidP="003F408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4AF1F5CD" w14:textId="77777777" w:rsidR="00D50995" w:rsidRPr="00A273CA" w:rsidRDefault="00D50995" w:rsidP="003F408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D50995" w:rsidRPr="00345D88" w14:paraId="2AD2F358" w14:textId="77777777" w:rsidTr="003F4088">
        <w:trPr>
          <w:gridBefore w:val="1"/>
          <w:wBefore w:w="158" w:type="dxa"/>
          <w:jc w:val="center"/>
        </w:trPr>
        <w:tc>
          <w:tcPr>
            <w:tcW w:w="1349" w:type="dxa"/>
            <w:gridSpan w:val="2"/>
          </w:tcPr>
          <w:p w14:paraId="345C8DCA" w14:textId="77777777" w:rsidR="00D50995" w:rsidRPr="00345D88" w:rsidRDefault="00D50995" w:rsidP="003F408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800" w:type="dxa"/>
            <w:gridSpan w:val="2"/>
          </w:tcPr>
          <w:p w14:paraId="5DB85706" w14:textId="77777777" w:rsidR="00D50995" w:rsidRPr="00345D88" w:rsidRDefault="00D50995" w:rsidP="003F408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F21C65">
              <w:rPr>
                <w:rFonts w:ascii="Times New Roman" w:hAnsi="Times New Roman"/>
                <w:b/>
                <w:caps/>
                <w:sz w:val="22"/>
                <w:szCs w:val="22"/>
                <w:lang w:val="en-GB"/>
              </w:rPr>
              <w:t>INDICATIVE Quantity</w:t>
            </w:r>
          </w:p>
        </w:tc>
        <w:tc>
          <w:tcPr>
            <w:tcW w:w="4231" w:type="dxa"/>
            <w:gridSpan w:val="2"/>
          </w:tcPr>
          <w:p w14:paraId="03EF5674" w14:textId="77777777" w:rsidR="00D50995" w:rsidRPr="00345D88" w:rsidRDefault="00D50995" w:rsidP="003F408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0FD44861" w14:textId="77777777" w:rsidR="00D50995" w:rsidRPr="00345D88" w:rsidRDefault="00D50995" w:rsidP="003F408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AA162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[DDP]</w:t>
            </w:r>
            <w:r w:rsidRPr="00AA1620">
              <w:rPr>
                <w:b/>
              </w:rPr>
              <w:footnoteReference w:id="2"/>
            </w:r>
          </w:p>
          <w:p w14:paraId="5DE97978" w14:textId="77777777" w:rsidR="00D50995" w:rsidRPr="00345D88" w:rsidRDefault="00D50995" w:rsidP="003F408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A162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[EUR]</w:t>
            </w:r>
          </w:p>
        </w:tc>
        <w:tc>
          <w:tcPr>
            <w:tcW w:w="2905" w:type="dxa"/>
            <w:gridSpan w:val="2"/>
          </w:tcPr>
          <w:p w14:paraId="60E5CE54" w14:textId="77777777" w:rsidR="00D50995" w:rsidRPr="00345D88" w:rsidRDefault="00D50995" w:rsidP="003F408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6B294F45" w14:textId="77777777" w:rsidR="00D50995" w:rsidRPr="00345D88" w:rsidRDefault="00D50995" w:rsidP="003F408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A162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[EUR]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</w:tc>
      </w:tr>
      <w:tr w:rsidR="00D50995" w:rsidRPr="00471CC6" w14:paraId="3C7F16AB" w14:textId="77777777" w:rsidTr="00AD20E1">
        <w:trPr>
          <w:gridAfter w:val="1"/>
          <w:wAfter w:w="163" w:type="dxa"/>
          <w:trHeight w:val="971"/>
          <w:jc w:val="center"/>
        </w:trPr>
        <w:tc>
          <w:tcPr>
            <w:tcW w:w="1346" w:type="dxa"/>
            <w:gridSpan w:val="2"/>
            <w:vAlign w:val="center"/>
          </w:tcPr>
          <w:p w14:paraId="79CE3262" w14:textId="11B3878A" w:rsidR="00D50995" w:rsidRPr="00471CC6" w:rsidRDefault="00722ABD" w:rsidP="00AD20E1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2.</w:t>
            </w:r>
            <w:r w:rsidR="00D5099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1800" w:type="dxa"/>
            <w:gridSpan w:val="2"/>
            <w:vAlign w:val="center"/>
          </w:tcPr>
          <w:p w14:paraId="766FDB60" w14:textId="3AA74A0A" w:rsidR="00D50995" w:rsidRPr="00471CC6" w:rsidRDefault="00722ABD" w:rsidP="003F408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200</w:t>
            </w:r>
          </w:p>
        </w:tc>
        <w:tc>
          <w:tcPr>
            <w:tcW w:w="4234" w:type="dxa"/>
            <w:gridSpan w:val="2"/>
          </w:tcPr>
          <w:p w14:paraId="3C3FE2CB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9EC5564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A94E0C0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50995" w:rsidRPr="00471CC6" w14:paraId="0381BFAB" w14:textId="77777777" w:rsidTr="003F4088">
        <w:trPr>
          <w:gridAfter w:val="1"/>
          <w:wAfter w:w="163" w:type="dxa"/>
          <w:trHeight w:val="560"/>
          <w:jc w:val="center"/>
        </w:trPr>
        <w:tc>
          <w:tcPr>
            <w:tcW w:w="1346" w:type="dxa"/>
            <w:gridSpan w:val="2"/>
          </w:tcPr>
          <w:p w14:paraId="4E403F65" w14:textId="77777777" w:rsidR="00D50995" w:rsidRDefault="00D50995" w:rsidP="003F4088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 w14:paraId="11CCF08B" w14:textId="77777777" w:rsidR="00D50995" w:rsidRDefault="00D50995" w:rsidP="003F4088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7E34B8B8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234" w:type="dxa"/>
            <w:gridSpan w:val="2"/>
          </w:tcPr>
          <w:p w14:paraId="479F5BD6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4792F749" w14:textId="6E9A7BB9" w:rsidR="00D50995" w:rsidRPr="003531CA" w:rsidRDefault="00D50995" w:rsidP="00722ABD">
            <w:pPr>
              <w:spacing w:before="24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3531C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GRAND TOTAL</w:t>
            </w:r>
            <w:r w:rsidR="005476FB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– LOT 2</w:t>
            </w:r>
          </w:p>
          <w:p w14:paraId="6C257D7D" w14:textId="77777777" w:rsidR="00D50995" w:rsidRPr="00471CC6" w:rsidRDefault="00D50995" w:rsidP="00722ABD">
            <w:pPr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A162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[EUR]</w:t>
            </w:r>
          </w:p>
        </w:tc>
        <w:tc>
          <w:tcPr>
            <w:tcW w:w="2906" w:type="dxa"/>
            <w:gridSpan w:val="2"/>
          </w:tcPr>
          <w:p w14:paraId="754C19AC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3CC39FE" w14:textId="4A314418" w:rsidR="00D50995" w:rsidRDefault="00D50995" w:rsidP="003D65D6">
      <w:pPr>
        <w:spacing w:before="0" w:after="0"/>
        <w:rPr>
          <w:lang w:val="en-GB"/>
        </w:rPr>
      </w:pPr>
    </w:p>
    <w:p w14:paraId="5F0E2595" w14:textId="3CC4AF4E" w:rsidR="00D50995" w:rsidRDefault="00D50995" w:rsidP="003D65D6">
      <w:pPr>
        <w:spacing w:before="0" w:after="0"/>
        <w:rPr>
          <w:lang w:val="en-GB"/>
        </w:rPr>
      </w:pPr>
    </w:p>
    <w:p w14:paraId="3AC46836" w14:textId="77777777" w:rsidR="000B3264" w:rsidRPr="006D38C3" w:rsidRDefault="000B3264" w:rsidP="000B3264">
      <w:pPr>
        <w:jc w:val="both"/>
        <w:rPr>
          <w:lang w:val="en-GB"/>
        </w:rPr>
      </w:pPr>
      <w:r w:rsidRPr="003F17DF">
        <w:rPr>
          <w:rFonts w:ascii="Times New Roman" w:hAnsi="Times New Roman"/>
          <w:snapToGrid/>
          <w:color w:val="000000"/>
          <w:sz w:val="22"/>
          <w:szCs w:val="22"/>
          <w:u w:val="single"/>
          <w:lang w:val="en-GB" w:eastAsia="en-GB"/>
        </w:rPr>
        <w:t>All tenderers are hereby notified that the grand total amount of the contract expressed in Annex IV Budget Breakdown, is used solely for financial evaluation / comparison purposes. The grand total amount of the contract expressed in Annex IV Budget Breakdown may not be reflected in the Framework Contract agreement Article 3 Price.</w:t>
      </w:r>
    </w:p>
    <w:p w14:paraId="1BDEB809" w14:textId="77777777" w:rsidR="000B3264" w:rsidRDefault="000B3264" w:rsidP="000B3264">
      <w:pPr>
        <w:spacing w:before="0" w:after="0"/>
        <w:rPr>
          <w:rFonts w:ascii="Times New Roman" w:hAnsi="Times New Roman"/>
          <w:snapToGrid/>
          <w:color w:val="000000"/>
          <w:sz w:val="22"/>
          <w:szCs w:val="22"/>
          <w:lang w:val="en-GB" w:eastAsia="en-GB"/>
        </w:rPr>
      </w:pPr>
    </w:p>
    <w:p w14:paraId="4A46F1A2" w14:textId="6A65BF2A" w:rsidR="000B3264" w:rsidRDefault="000B3264" w:rsidP="000B3264">
      <w:pPr>
        <w:spacing w:before="0" w:after="0"/>
        <w:rPr>
          <w:rFonts w:ascii="Times New Roman" w:hAnsi="Times New Roman"/>
          <w:snapToGrid/>
          <w:color w:val="000000"/>
          <w:sz w:val="22"/>
          <w:szCs w:val="22"/>
          <w:lang w:val="en-GB" w:eastAsia="en-GB"/>
        </w:rPr>
      </w:pPr>
      <w:r w:rsidRPr="00EF483A">
        <w:rPr>
          <w:rFonts w:ascii="Times New Roman" w:hAnsi="Times New Roman"/>
          <w:snapToGrid/>
          <w:color w:val="000000"/>
          <w:sz w:val="22"/>
          <w:szCs w:val="22"/>
          <w:lang w:val="en-GB" w:eastAsia="en-GB"/>
        </w:rPr>
        <w:t>Please note that the EUMM is exempt from taxes (including VAT) and your quotation should therefore be exclusive of any such taxes. Bids must be made on an all-or-none basis</w:t>
      </w:r>
      <w:r w:rsidR="00C03A3D">
        <w:rPr>
          <w:rFonts w:ascii="Times New Roman" w:hAnsi="Times New Roman"/>
          <w:snapToGrid/>
          <w:color w:val="000000"/>
          <w:sz w:val="22"/>
          <w:szCs w:val="22"/>
          <w:lang w:val="en-GB" w:eastAsia="en-GB"/>
        </w:rPr>
        <w:t xml:space="preserve"> per each lot</w:t>
      </w:r>
      <w:r w:rsidRPr="00EF483A">
        <w:rPr>
          <w:rFonts w:ascii="Times New Roman" w:hAnsi="Times New Roman"/>
          <w:snapToGrid/>
          <w:color w:val="000000"/>
          <w:sz w:val="22"/>
          <w:szCs w:val="22"/>
          <w:lang w:val="en-GB" w:eastAsia="en-GB"/>
        </w:rPr>
        <w:t xml:space="preserve">, which means that all items listed in the above table </w:t>
      </w:r>
      <w:r w:rsidR="000912E0">
        <w:rPr>
          <w:rFonts w:ascii="Times New Roman" w:hAnsi="Times New Roman"/>
          <w:snapToGrid/>
          <w:color w:val="000000"/>
          <w:sz w:val="22"/>
          <w:szCs w:val="22"/>
          <w:lang w:val="en-GB" w:eastAsia="en-GB"/>
        </w:rPr>
        <w:t xml:space="preserve">for lot 2 </w:t>
      </w:r>
      <w:r w:rsidRPr="00EF483A">
        <w:rPr>
          <w:rFonts w:ascii="Times New Roman" w:hAnsi="Times New Roman"/>
          <w:snapToGrid/>
          <w:color w:val="000000"/>
          <w:sz w:val="22"/>
          <w:szCs w:val="22"/>
          <w:lang w:val="en-GB" w:eastAsia="en-GB"/>
        </w:rPr>
        <w:t xml:space="preserve">must be quoted in full. Partial quotes shall be deemed unresponsive and shall not be considered for possible contract award. </w:t>
      </w:r>
    </w:p>
    <w:p w14:paraId="10659866" w14:textId="77777777" w:rsidR="00A37A9C" w:rsidRDefault="00A37A9C" w:rsidP="00A37A9C">
      <w:pPr>
        <w:ind w:left="567" w:hanging="567"/>
        <w:jc w:val="center"/>
        <w:rPr>
          <w:rFonts w:ascii="Times New Roman" w:hAnsi="Times New Roman"/>
          <w:b/>
          <w:bCs/>
          <w:sz w:val="22"/>
          <w:szCs w:val="22"/>
          <w:lang w:val="en-GB"/>
        </w:rPr>
      </w:pPr>
    </w:p>
    <w:p w14:paraId="431968FB" w14:textId="77777777" w:rsidR="000C460F" w:rsidRDefault="000C460F" w:rsidP="00A37A9C">
      <w:pPr>
        <w:ind w:left="567" w:hanging="567"/>
        <w:jc w:val="center"/>
        <w:rPr>
          <w:rFonts w:ascii="Times New Roman" w:hAnsi="Times New Roman"/>
          <w:b/>
          <w:bCs/>
          <w:sz w:val="24"/>
          <w:szCs w:val="24"/>
          <w:lang w:val="en-GB"/>
        </w:rPr>
      </w:pPr>
    </w:p>
    <w:p w14:paraId="2DFF3E1E" w14:textId="38213F6F" w:rsidR="00A37A9C" w:rsidRPr="000B3264" w:rsidRDefault="00A37A9C" w:rsidP="00A37A9C">
      <w:pPr>
        <w:ind w:left="567" w:hanging="567"/>
        <w:jc w:val="center"/>
        <w:rPr>
          <w:rFonts w:ascii="Times New Roman" w:hAnsi="Times New Roman"/>
          <w:b/>
          <w:bCs/>
          <w:sz w:val="24"/>
          <w:szCs w:val="24"/>
          <w:lang w:val="en-GB"/>
        </w:rPr>
      </w:pPr>
      <w:r w:rsidRPr="000B3264">
        <w:rPr>
          <w:rFonts w:ascii="Times New Roman" w:hAnsi="Times New Roman"/>
          <w:b/>
          <w:bCs/>
          <w:sz w:val="24"/>
          <w:szCs w:val="24"/>
          <w:lang w:val="en-GB"/>
        </w:rPr>
        <w:lastRenderedPageBreak/>
        <w:t>LOT 3 –</w:t>
      </w:r>
      <w:r w:rsidR="00222D76">
        <w:rPr>
          <w:rFonts w:ascii="Times New Roman" w:hAnsi="Times New Roman"/>
          <w:b/>
          <w:bCs/>
          <w:sz w:val="24"/>
          <w:szCs w:val="24"/>
          <w:lang w:val="en-GB"/>
        </w:rPr>
        <w:t xml:space="preserve"> PRESONNEL PROTECTIVE CLOTHING</w:t>
      </w:r>
    </w:p>
    <w:p w14:paraId="2FC63A34" w14:textId="62B3B022" w:rsidR="00D50995" w:rsidRDefault="00D50995" w:rsidP="003D65D6">
      <w:pPr>
        <w:spacing w:before="0" w:after="0"/>
        <w:rPr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"/>
        <w:gridCol w:w="1188"/>
        <w:gridCol w:w="161"/>
        <w:gridCol w:w="1639"/>
        <w:gridCol w:w="161"/>
        <w:gridCol w:w="4073"/>
        <w:gridCol w:w="158"/>
        <w:gridCol w:w="3013"/>
        <w:gridCol w:w="164"/>
        <w:gridCol w:w="2742"/>
        <w:gridCol w:w="163"/>
      </w:tblGrid>
      <w:tr w:rsidR="00D50995" w:rsidRPr="00A273CA" w14:paraId="6B342E41" w14:textId="77777777" w:rsidTr="003F4088">
        <w:trPr>
          <w:gridBefore w:val="1"/>
          <w:wBefore w:w="158" w:type="dxa"/>
          <w:trHeight w:val="495"/>
          <w:jc w:val="center"/>
        </w:trPr>
        <w:tc>
          <w:tcPr>
            <w:tcW w:w="1349" w:type="dxa"/>
            <w:gridSpan w:val="2"/>
          </w:tcPr>
          <w:p w14:paraId="1727AE53" w14:textId="77777777" w:rsidR="00D50995" w:rsidRPr="00A273CA" w:rsidRDefault="00D50995" w:rsidP="003F408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800" w:type="dxa"/>
            <w:gridSpan w:val="2"/>
          </w:tcPr>
          <w:p w14:paraId="68575368" w14:textId="77777777" w:rsidR="00D50995" w:rsidRPr="00A273CA" w:rsidRDefault="00D50995" w:rsidP="003F408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4231" w:type="dxa"/>
            <w:gridSpan w:val="2"/>
          </w:tcPr>
          <w:p w14:paraId="7927B1E4" w14:textId="77777777" w:rsidR="00D50995" w:rsidRPr="00A273CA" w:rsidRDefault="00D50995" w:rsidP="003F408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02E0745D" w14:textId="77777777" w:rsidR="00D50995" w:rsidRPr="00A273CA" w:rsidRDefault="00D50995" w:rsidP="003F408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77DCC310" w14:textId="77777777" w:rsidR="00D50995" w:rsidRPr="00A273CA" w:rsidRDefault="00D50995" w:rsidP="003F408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D50995" w:rsidRPr="00345D88" w14:paraId="06C54E06" w14:textId="77777777" w:rsidTr="003F4088">
        <w:trPr>
          <w:gridBefore w:val="1"/>
          <w:wBefore w:w="158" w:type="dxa"/>
          <w:jc w:val="center"/>
        </w:trPr>
        <w:tc>
          <w:tcPr>
            <w:tcW w:w="1349" w:type="dxa"/>
            <w:gridSpan w:val="2"/>
          </w:tcPr>
          <w:p w14:paraId="4BDF64AE" w14:textId="77777777" w:rsidR="00D50995" w:rsidRPr="00345D88" w:rsidRDefault="00D50995" w:rsidP="003F408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800" w:type="dxa"/>
            <w:gridSpan w:val="2"/>
          </w:tcPr>
          <w:p w14:paraId="542644CC" w14:textId="77777777" w:rsidR="00D50995" w:rsidRPr="00345D88" w:rsidRDefault="00D50995" w:rsidP="003F408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F21C65">
              <w:rPr>
                <w:rFonts w:ascii="Times New Roman" w:hAnsi="Times New Roman"/>
                <w:b/>
                <w:caps/>
                <w:sz w:val="22"/>
                <w:szCs w:val="22"/>
                <w:lang w:val="en-GB"/>
              </w:rPr>
              <w:t>INDICATIVE Quantity</w:t>
            </w:r>
          </w:p>
        </w:tc>
        <w:tc>
          <w:tcPr>
            <w:tcW w:w="4231" w:type="dxa"/>
            <w:gridSpan w:val="2"/>
          </w:tcPr>
          <w:p w14:paraId="5B2A1AED" w14:textId="77777777" w:rsidR="00D50995" w:rsidRPr="00345D88" w:rsidRDefault="00D50995" w:rsidP="003F408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7957E79C" w14:textId="77777777" w:rsidR="00D50995" w:rsidRPr="00345D88" w:rsidRDefault="00D50995" w:rsidP="003F408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AA162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[DDP]</w:t>
            </w:r>
            <w:r w:rsidRPr="00AA1620">
              <w:rPr>
                <w:b/>
              </w:rPr>
              <w:footnoteReference w:id="3"/>
            </w:r>
          </w:p>
          <w:p w14:paraId="3C5D52FE" w14:textId="77777777" w:rsidR="00D50995" w:rsidRPr="00345D88" w:rsidRDefault="00D50995" w:rsidP="003F408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A162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[EUR]</w:t>
            </w:r>
          </w:p>
        </w:tc>
        <w:tc>
          <w:tcPr>
            <w:tcW w:w="2905" w:type="dxa"/>
            <w:gridSpan w:val="2"/>
          </w:tcPr>
          <w:p w14:paraId="6345B5E9" w14:textId="77777777" w:rsidR="00D50995" w:rsidRPr="00345D88" w:rsidRDefault="00D50995" w:rsidP="003F408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04608B1B" w14:textId="77777777" w:rsidR="00D50995" w:rsidRPr="00345D88" w:rsidRDefault="00D50995" w:rsidP="003F408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A162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[EUR]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</w:tc>
      </w:tr>
      <w:tr w:rsidR="00D50995" w:rsidRPr="00471CC6" w14:paraId="16A40DD0" w14:textId="77777777" w:rsidTr="00AD20E1">
        <w:trPr>
          <w:gridAfter w:val="1"/>
          <w:wAfter w:w="163" w:type="dxa"/>
          <w:trHeight w:val="878"/>
          <w:jc w:val="center"/>
        </w:trPr>
        <w:tc>
          <w:tcPr>
            <w:tcW w:w="1346" w:type="dxa"/>
            <w:gridSpan w:val="2"/>
            <w:vAlign w:val="center"/>
          </w:tcPr>
          <w:p w14:paraId="5A4EED08" w14:textId="07B2D3E6" w:rsidR="00D50995" w:rsidRPr="00471CC6" w:rsidRDefault="00AD20E1" w:rsidP="00AD20E1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3.</w:t>
            </w:r>
            <w:r w:rsidR="00D5099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1800" w:type="dxa"/>
            <w:gridSpan w:val="2"/>
            <w:vAlign w:val="center"/>
          </w:tcPr>
          <w:p w14:paraId="20E8363B" w14:textId="450C5649" w:rsidR="00D50995" w:rsidRPr="00471CC6" w:rsidRDefault="00AD20E1" w:rsidP="003F408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25</w:t>
            </w:r>
          </w:p>
        </w:tc>
        <w:tc>
          <w:tcPr>
            <w:tcW w:w="4234" w:type="dxa"/>
            <w:gridSpan w:val="2"/>
          </w:tcPr>
          <w:p w14:paraId="0775459C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38FC32C9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E351CF1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50995" w:rsidRPr="00471CC6" w14:paraId="5A379087" w14:textId="77777777" w:rsidTr="00AD20E1">
        <w:trPr>
          <w:gridAfter w:val="1"/>
          <w:wAfter w:w="163" w:type="dxa"/>
          <w:trHeight w:val="878"/>
          <w:jc w:val="center"/>
        </w:trPr>
        <w:tc>
          <w:tcPr>
            <w:tcW w:w="1346" w:type="dxa"/>
            <w:gridSpan w:val="2"/>
            <w:vAlign w:val="center"/>
          </w:tcPr>
          <w:p w14:paraId="2EB2AA3F" w14:textId="19E82D8E" w:rsidR="00D50995" w:rsidRPr="00471CC6" w:rsidRDefault="00AD20E1" w:rsidP="00AD20E1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3.</w:t>
            </w:r>
            <w:r w:rsidR="00D5099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2</w:t>
            </w:r>
          </w:p>
        </w:tc>
        <w:tc>
          <w:tcPr>
            <w:tcW w:w="1800" w:type="dxa"/>
            <w:gridSpan w:val="2"/>
            <w:vAlign w:val="center"/>
          </w:tcPr>
          <w:p w14:paraId="173A09E2" w14:textId="05570A50" w:rsidR="00D50995" w:rsidRPr="00471CC6" w:rsidRDefault="00AD20E1" w:rsidP="003F408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</w:t>
            </w:r>
          </w:p>
        </w:tc>
        <w:tc>
          <w:tcPr>
            <w:tcW w:w="4234" w:type="dxa"/>
            <w:gridSpan w:val="2"/>
          </w:tcPr>
          <w:p w14:paraId="2899D229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30202512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C3AE387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50995" w:rsidRPr="00471CC6" w14:paraId="3057DAE5" w14:textId="77777777" w:rsidTr="00AD20E1">
        <w:trPr>
          <w:gridAfter w:val="1"/>
          <w:wAfter w:w="163" w:type="dxa"/>
          <w:trHeight w:val="878"/>
          <w:jc w:val="center"/>
        </w:trPr>
        <w:tc>
          <w:tcPr>
            <w:tcW w:w="1346" w:type="dxa"/>
            <w:gridSpan w:val="2"/>
            <w:vAlign w:val="center"/>
          </w:tcPr>
          <w:p w14:paraId="20B066C2" w14:textId="7B286B23" w:rsidR="00D50995" w:rsidRPr="00471CC6" w:rsidRDefault="00AD20E1" w:rsidP="00AD20E1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3.</w:t>
            </w:r>
            <w:r w:rsidR="00D5099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14:paraId="2A62E08B" w14:textId="0420CA45" w:rsidR="00D50995" w:rsidRPr="00471CC6" w:rsidRDefault="00AD20E1" w:rsidP="003F408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25</w:t>
            </w:r>
          </w:p>
        </w:tc>
        <w:tc>
          <w:tcPr>
            <w:tcW w:w="4234" w:type="dxa"/>
            <w:gridSpan w:val="2"/>
          </w:tcPr>
          <w:p w14:paraId="2E4CF396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9299915" w14:textId="77777777" w:rsidR="00D50995" w:rsidRPr="00471CC6" w:rsidRDefault="00D50995" w:rsidP="003F408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BE2A16F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50995" w:rsidRPr="00471CC6" w14:paraId="0CEF3EF3" w14:textId="77777777" w:rsidTr="00AD20E1">
        <w:trPr>
          <w:gridAfter w:val="1"/>
          <w:wAfter w:w="163" w:type="dxa"/>
          <w:trHeight w:val="878"/>
          <w:jc w:val="center"/>
        </w:trPr>
        <w:tc>
          <w:tcPr>
            <w:tcW w:w="1346" w:type="dxa"/>
            <w:gridSpan w:val="2"/>
            <w:vAlign w:val="center"/>
          </w:tcPr>
          <w:p w14:paraId="3575462E" w14:textId="58A313A7" w:rsidR="00D50995" w:rsidRPr="00471CC6" w:rsidRDefault="00AD20E1" w:rsidP="00AD20E1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3.</w:t>
            </w:r>
            <w:r w:rsidR="00D5099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</w:t>
            </w:r>
          </w:p>
        </w:tc>
        <w:tc>
          <w:tcPr>
            <w:tcW w:w="1800" w:type="dxa"/>
            <w:gridSpan w:val="2"/>
            <w:vAlign w:val="center"/>
          </w:tcPr>
          <w:p w14:paraId="6F121505" w14:textId="0697E547" w:rsidR="00D50995" w:rsidRPr="00471CC6" w:rsidRDefault="00AD20E1" w:rsidP="003F408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25</w:t>
            </w:r>
          </w:p>
        </w:tc>
        <w:tc>
          <w:tcPr>
            <w:tcW w:w="4234" w:type="dxa"/>
            <w:gridSpan w:val="2"/>
          </w:tcPr>
          <w:p w14:paraId="23BD5781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31D2BEEA" w14:textId="77777777" w:rsidR="00D50995" w:rsidRPr="00471CC6" w:rsidRDefault="00D50995" w:rsidP="003F408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CF2E2AF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50995" w:rsidRPr="00471CC6" w14:paraId="1D847EA6" w14:textId="77777777" w:rsidTr="00AD20E1">
        <w:trPr>
          <w:gridAfter w:val="1"/>
          <w:wAfter w:w="163" w:type="dxa"/>
          <w:trHeight w:val="878"/>
          <w:jc w:val="center"/>
        </w:trPr>
        <w:tc>
          <w:tcPr>
            <w:tcW w:w="1346" w:type="dxa"/>
            <w:gridSpan w:val="2"/>
            <w:vAlign w:val="center"/>
          </w:tcPr>
          <w:p w14:paraId="514EAEFE" w14:textId="0335C3EA" w:rsidR="00D50995" w:rsidRPr="00471CC6" w:rsidRDefault="00AD20E1" w:rsidP="00AD20E1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3.</w:t>
            </w:r>
            <w:r w:rsidR="00D5099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5</w:t>
            </w:r>
          </w:p>
        </w:tc>
        <w:tc>
          <w:tcPr>
            <w:tcW w:w="1800" w:type="dxa"/>
            <w:gridSpan w:val="2"/>
            <w:vAlign w:val="center"/>
          </w:tcPr>
          <w:p w14:paraId="529C2163" w14:textId="0C4377CA" w:rsidR="00D50995" w:rsidRPr="00471CC6" w:rsidRDefault="00AD20E1" w:rsidP="003F408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</w:t>
            </w:r>
          </w:p>
        </w:tc>
        <w:tc>
          <w:tcPr>
            <w:tcW w:w="4234" w:type="dxa"/>
            <w:gridSpan w:val="2"/>
          </w:tcPr>
          <w:p w14:paraId="4AB9A802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4F6F34C9" w14:textId="77777777" w:rsidR="00D50995" w:rsidRPr="00A273CA" w:rsidRDefault="00D50995" w:rsidP="003F4088">
            <w:pPr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848D79C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50995" w:rsidRPr="00471CC6" w14:paraId="5E6746FB" w14:textId="77777777" w:rsidTr="00AD20E1">
        <w:trPr>
          <w:gridAfter w:val="1"/>
          <w:wAfter w:w="163" w:type="dxa"/>
          <w:trHeight w:val="878"/>
          <w:jc w:val="center"/>
        </w:trPr>
        <w:tc>
          <w:tcPr>
            <w:tcW w:w="1346" w:type="dxa"/>
            <w:gridSpan w:val="2"/>
            <w:vAlign w:val="center"/>
          </w:tcPr>
          <w:p w14:paraId="7EFB6D42" w14:textId="40A99E1B" w:rsidR="00D50995" w:rsidRPr="00471CC6" w:rsidRDefault="00AD20E1" w:rsidP="00AD20E1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3.</w:t>
            </w:r>
            <w:r w:rsidR="00D5099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6</w:t>
            </w:r>
          </w:p>
        </w:tc>
        <w:tc>
          <w:tcPr>
            <w:tcW w:w="1800" w:type="dxa"/>
            <w:gridSpan w:val="2"/>
            <w:vAlign w:val="center"/>
          </w:tcPr>
          <w:p w14:paraId="0E9B7DB5" w14:textId="126D7C1B" w:rsidR="00D50995" w:rsidRPr="00471CC6" w:rsidRDefault="00AD20E1" w:rsidP="003F408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25</w:t>
            </w:r>
          </w:p>
        </w:tc>
        <w:tc>
          <w:tcPr>
            <w:tcW w:w="4234" w:type="dxa"/>
            <w:gridSpan w:val="2"/>
          </w:tcPr>
          <w:p w14:paraId="7E323EA0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89970F7" w14:textId="77777777" w:rsidR="00D50995" w:rsidRPr="00471CC6" w:rsidRDefault="00D50995" w:rsidP="003F4088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18FA2D9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50995" w:rsidRPr="00471CC6" w14:paraId="17CAAE8C" w14:textId="77777777" w:rsidTr="00AD20E1">
        <w:trPr>
          <w:gridAfter w:val="1"/>
          <w:wAfter w:w="163" w:type="dxa"/>
          <w:trHeight w:val="878"/>
          <w:jc w:val="center"/>
        </w:trPr>
        <w:tc>
          <w:tcPr>
            <w:tcW w:w="1346" w:type="dxa"/>
            <w:gridSpan w:val="2"/>
            <w:vAlign w:val="center"/>
          </w:tcPr>
          <w:p w14:paraId="3B1AF775" w14:textId="46235132" w:rsidR="00D50995" w:rsidRDefault="00AD20E1" w:rsidP="00AD20E1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3.</w:t>
            </w:r>
            <w:r w:rsidR="00D5099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7</w:t>
            </w:r>
          </w:p>
        </w:tc>
        <w:tc>
          <w:tcPr>
            <w:tcW w:w="1800" w:type="dxa"/>
            <w:gridSpan w:val="2"/>
            <w:vAlign w:val="center"/>
          </w:tcPr>
          <w:p w14:paraId="1494090A" w14:textId="40313CDA" w:rsidR="00D50995" w:rsidRPr="00471CC6" w:rsidRDefault="00AD20E1" w:rsidP="003F408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25</w:t>
            </w:r>
          </w:p>
        </w:tc>
        <w:tc>
          <w:tcPr>
            <w:tcW w:w="4234" w:type="dxa"/>
            <w:gridSpan w:val="2"/>
          </w:tcPr>
          <w:p w14:paraId="0E2B8DB1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37E77699" w14:textId="77777777" w:rsidR="00D50995" w:rsidRPr="00471CC6" w:rsidRDefault="00D50995" w:rsidP="003F4088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5BDA75F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50995" w:rsidRPr="00471CC6" w14:paraId="5DDE4417" w14:textId="77777777" w:rsidTr="00AD20E1">
        <w:trPr>
          <w:gridAfter w:val="1"/>
          <w:wAfter w:w="163" w:type="dxa"/>
          <w:trHeight w:val="878"/>
          <w:jc w:val="center"/>
        </w:trPr>
        <w:tc>
          <w:tcPr>
            <w:tcW w:w="1346" w:type="dxa"/>
            <w:gridSpan w:val="2"/>
            <w:vAlign w:val="center"/>
          </w:tcPr>
          <w:p w14:paraId="19E1FBFC" w14:textId="51180339" w:rsidR="00D50995" w:rsidRDefault="00AD20E1" w:rsidP="00AD20E1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3.</w:t>
            </w:r>
            <w:r w:rsidR="00D5099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8</w:t>
            </w:r>
          </w:p>
        </w:tc>
        <w:tc>
          <w:tcPr>
            <w:tcW w:w="1800" w:type="dxa"/>
            <w:gridSpan w:val="2"/>
            <w:vAlign w:val="center"/>
          </w:tcPr>
          <w:p w14:paraId="0D8CAF78" w14:textId="3BF84978" w:rsidR="00D50995" w:rsidRPr="00471CC6" w:rsidRDefault="00AD20E1" w:rsidP="003F408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9</w:t>
            </w:r>
          </w:p>
        </w:tc>
        <w:tc>
          <w:tcPr>
            <w:tcW w:w="4234" w:type="dxa"/>
            <w:gridSpan w:val="2"/>
          </w:tcPr>
          <w:p w14:paraId="6934358E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12F773D0" w14:textId="77777777" w:rsidR="00D50995" w:rsidRPr="00471CC6" w:rsidRDefault="00D50995" w:rsidP="003F4088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A22A344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50995" w:rsidRPr="00471CC6" w14:paraId="15C0E413" w14:textId="77777777" w:rsidTr="00AD20E1">
        <w:trPr>
          <w:gridAfter w:val="1"/>
          <w:wAfter w:w="163" w:type="dxa"/>
          <w:trHeight w:val="878"/>
          <w:jc w:val="center"/>
        </w:trPr>
        <w:tc>
          <w:tcPr>
            <w:tcW w:w="1346" w:type="dxa"/>
            <w:gridSpan w:val="2"/>
            <w:vAlign w:val="center"/>
          </w:tcPr>
          <w:p w14:paraId="32E6FEC6" w14:textId="090B946B" w:rsidR="00D50995" w:rsidRDefault="00AD20E1" w:rsidP="00AD20E1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3.</w:t>
            </w:r>
            <w:r w:rsidR="00D5099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9</w:t>
            </w:r>
          </w:p>
        </w:tc>
        <w:tc>
          <w:tcPr>
            <w:tcW w:w="1800" w:type="dxa"/>
            <w:gridSpan w:val="2"/>
            <w:vAlign w:val="center"/>
          </w:tcPr>
          <w:p w14:paraId="62C8B24B" w14:textId="3F274501" w:rsidR="00D50995" w:rsidRPr="00471CC6" w:rsidRDefault="00AD20E1" w:rsidP="003F408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9</w:t>
            </w:r>
          </w:p>
        </w:tc>
        <w:tc>
          <w:tcPr>
            <w:tcW w:w="4234" w:type="dxa"/>
            <w:gridSpan w:val="2"/>
          </w:tcPr>
          <w:p w14:paraId="486CC235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0F6358BA" w14:textId="77777777" w:rsidR="00D50995" w:rsidRPr="00471CC6" w:rsidRDefault="00D50995" w:rsidP="003F4088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14F9981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50995" w:rsidRPr="00471CC6" w14:paraId="0296EA76" w14:textId="77777777" w:rsidTr="00AD20E1">
        <w:trPr>
          <w:gridAfter w:val="1"/>
          <w:wAfter w:w="163" w:type="dxa"/>
          <w:trHeight w:val="878"/>
          <w:jc w:val="center"/>
        </w:trPr>
        <w:tc>
          <w:tcPr>
            <w:tcW w:w="1346" w:type="dxa"/>
            <w:gridSpan w:val="2"/>
            <w:vAlign w:val="center"/>
          </w:tcPr>
          <w:p w14:paraId="23FA6A45" w14:textId="1C499148" w:rsidR="00D50995" w:rsidRDefault="00AD20E1" w:rsidP="00AD20E1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3.</w:t>
            </w:r>
            <w:r w:rsidR="00D5099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10</w:t>
            </w:r>
          </w:p>
        </w:tc>
        <w:tc>
          <w:tcPr>
            <w:tcW w:w="1800" w:type="dxa"/>
            <w:gridSpan w:val="2"/>
            <w:vAlign w:val="center"/>
          </w:tcPr>
          <w:p w14:paraId="58CBA9D7" w14:textId="608F0AFB" w:rsidR="00D50995" w:rsidRPr="00471CC6" w:rsidRDefault="00AD20E1" w:rsidP="003F408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9</w:t>
            </w:r>
          </w:p>
        </w:tc>
        <w:tc>
          <w:tcPr>
            <w:tcW w:w="4234" w:type="dxa"/>
            <w:gridSpan w:val="2"/>
          </w:tcPr>
          <w:p w14:paraId="183F6F9B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4A94042" w14:textId="77777777" w:rsidR="00D50995" w:rsidRPr="00471CC6" w:rsidRDefault="00D50995" w:rsidP="003F4088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C131198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50995" w:rsidRPr="00471CC6" w14:paraId="2463205A" w14:textId="77777777" w:rsidTr="00AD20E1">
        <w:trPr>
          <w:gridAfter w:val="1"/>
          <w:wAfter w:w="163" w:type="dxa"/>
          <w:trHeight w:val="878"/>
          <w:jc w:val="center"/>
        </w:trPr>
        <w:tc>
          <w:tcPr>
            <w:tcW w:w="1346" w:type="dxa"/>
            <w:gridSpan w:val="2"/>
            <w:vAlign w:val="center"/>
          </w:tcPr>
          <w:p w14:paraId="72AD5641" w14:textId="4D574AC7" w:rsidR="00D50995" w:rsidRDefault="00AD20E1" w:rsidP="00AD20E1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3.</w:t>
            </w:r>
            <w:r w:rsidR="00D5099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11</w:t>
            </w:r>
          </w:p>
        </w:tc>
        <w:tc>
          <w:tcPr>
            <w:tcW w:w="1800" w:type="dxa"/>
            <w:gridSpan w:val="2"/>
            <w:vAlign w:val="center"/>
          </w:tcPr>
          <w:p w14:paraId="7ED2EDF4" w14:textId="6AA5344B" w:rsidR="00D50995" w:rsidRPr="00471CC6" w:rsidRDefault="00AD20E1" w:rsidP="003F408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9</w:t>
            </w:r>
          </w:p>
        </w:tc>
        <w:tc>
          <w:tcPr>
            <w:tcW w:w="4234" w:type="dxa"/>
            <w:gridSpan w:val="2"/>
          </w:tcPr>
          <w:p w14:paraId="7CFFA199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5E76370" w14:textId="77777777" w:rsidR="00D50995" w:rsidRPr="00471CC6" w:rsidRDefault="00D50995" w:rsidP="003F4088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8DEBF71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50995" w:rsidRPr="00471CC6" w14:paraId="1CB0CD82" w14:textId="77777777" w:rsidTr="00AD20E1">
        <w:trPr>
          <w:gridAfter w:val="1"/>
          <w:wAfter w:w="163" w:type="dxa"/>
          <w:trHeight w:val="878"/>
          <w:jc w:val="center"/>
        </w:trPr>
        <w:tc>
          <w:tcPr>
            <w:tcW w:w="1346" w:type="dxa"/>
            <w:gridSpan w:val="2"/>
            <w:vAlign w:val="center"/>
          </w:tcPr>
          <w:p w14:paraId="09DCEF6B" w14:textId="28DC830B" w:rsidR="00D50995" w:rsidRDefault="00AD20E1" w:rsidP="00AD20E1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3.</w:t>
            </w:r>
            <w:r w:rsidR="00D5099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12</w:t>
            </w:r>
          </w:p>
        </w:tc>
        <w:tc>
          <w:tcPr>
            <w:tcW w:w="1800" w:type="dxa"/>
            <w:gridSpan w:val="2"/>
            <w:vAlign w:val="center"/>
          </w:tcPr>
          <w:p w14:paraId="7BD9A3B9" w14:textId="3EA160E9" w:rsidR="00D50995" w:rsidRPr="00471CC6" w:rsidRDefault="00AD20E1" w:rsidP="003F408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47</w:t>
            </w:r>
          </w:p>
        </w:tc>
        <w:tc>
          <w:tcPr>
            <w:tcW w:w="4234" w:type="dxa"/>
            <w:gridSpan w:val="2"/>
          </w:tcPr>
          <w:p w14:paraId="676AF7D3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0DB2512B" w14:textId="77777777" w:rsidR="00D50995" w:rsidRPr="00471CC6" w:rsidRDefault="00D50995" w:rsidP="003F4088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CE0873C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50995" w:rsidRPr="00471CC6" w14:paraId="3F10EE9B" w14:textId="77777777" w:rsidTr="00AD20E1">
        <w:trPr>
          <w:gridAfter w:val="1"/>
          <w:wAfter w:w="163" w:type="dxa"/>
          <w:trHeight w:val="878"/>
          <w:jc w:val="center"/>
        </w:trPr>
        <w:tc>
          <w:tcPr>
            <w:tcW w:w="1346" w:type="dxa"/>
            <w:gridSpan w:val="2"/>
            <w:vAlign w:val="center"/>
          </w:tcPr>
          <w:p w14:paraId="45C8BD5B" w14:textId="2E9C132A" w:rsidR="00D50995" w:rsidRDefault="00AD20E1" w:rsidP="00AD20E1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3.</w:t>
            </w:r>
            <w:r w:rsidR="00D5099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13</w:t>
            </w:r>
          </w:p>
        </w:tc>
        <w:tc>
          <w:tcPr>
            <w:tcW w:w="1800" w:type="dxa"/>
            <w:gridSpan w:val="2"/>
            <w:vAlign w:val="center"/>
          </w:tcPr>
          <w:p w14:paraId="411530B0" w14:textId="483D41B7" w:rsidR="00D50995" w:rsidRPr="00471CC6" w:rsidRDefault="00447D17" w:rsidP="003F408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19</w:t>
            </w:r>
          </w:p>
        </w:tc>
        <w:tc>
          <w:tcPr>
            <w:tcW w:w="4234" w:type="dxa"/>
            <w:gridSpan w:val="2"/>
          </w:tcPr>
          <w:p w14:paraId="64F9A79A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89FACB7" w14:textId="77777777" w:rsidR="00D50995" w:rsidRPr="00471CC6" w:rsidRDefault="00D50995" w:rsidP="003F4088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0B1C64B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50995" w:rsidRPr="00471CC6" w14:paraId="0EDBF084" w14:textId="77777777" w:rsidTr="00AD20E1">
        <w:trPr>
          <w:gridAfter w:val="1"/>
          <w:wAfter w:w="163" w:type="dxa"/>
          <w:trHeight w:val="878"/>
          <w:jc w:val="center"/>
        </w:trPr>
        <w:tc>
          <w:tcPr>
            <w:tcW w:w="1346" w:type="dxa"/>
            <w:gridSpan w:val="2"/>
            <w:vAlign w:val="center"/>
          </w:tcPr>
          <w:p w14:paraId="079E9577" w14:textId="349807C1" w:rsidR="00D50995" w:rsidRDefault="00AD20E1" w:rsidP="00AD20E1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3.</w:t>
            </w:r>
            <w:r w:rsidR="00D5099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14</w:t>
            </w:r>
          </w:p>
        </w:tc>
        <w:tc>
          <w:tcPr>
            <w:tcW w:w="1800" w:type="dxa"/>
            <w:gridSpan w:val="2"/>
            <w:vAlign w:val="center"/>
          </w:tcPr>
          <w:p w14:paraId="69D8BD69" w14:textId="710EE258" w:rsidR="00D50995" w:rsidRPr="00471CC6" w:rsidRDefault="00447D17" w:rsidP="003F408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9</w:t>
            </w:r>
          </w:p>
        </w:tc>
        <w:tc>
          <w:tcPr>
            <w:tcW w:w="4234" w:type="dxa"/>
            <w:gridSpan w:val="2"/>
          </w:tcPr>
          <w:p w14:paraId="3AE7546A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79E363B" w14:textId="77777777" w:rsidR="00D50995" w:rsidRPr="00471CC6" w:rsidRDefault="00D50995" w:rsidP="003F4088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B935976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50995" w:rsidRPr="00471CC6" w14:paraId="6C9CAB80" w14:textId="77777777" w:rsidTr="00AD20E1">
        <w:trPr>
          <w:gridAfter w:val="1"/>
          <w:wAfter w:w="163" w:type="dxa"/>
          <w:trHeight w:val="878"/>
          <w:jc w:val="center"/>
        </w:trPr>
        <w:tc>
          <w:tcPr>
            <w:tcW w:w="1346" w:type="dxa"/>
            <w:gridSpan w:val="2"/>
            <w:vAlign w:val="center"/>
          </w:tcPr>
          <w:p w14:paraId="26A6BA1E" w14:textId="476E3441" w:rsidR="00D50995" w:rsidRDefault="00AD20E1" w:rsidP="00AD20E1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3.</w:t>
            </w:r>
            <w:r w:rsidR="00D5099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15</w:t>
            </w:r>
          </w:p>
        </w:tc>
        <w:tc>
          <w:tcPr>
            <w:tcW w:w="1800" w:type="dxa"/>
            <w:gridSpan w:val="2"/>
            <w:vAlign w:val="center"/>
          </w:tcPr>
          <w:p w14:paraId="653ED348" w14:textId="630E3424" w:rsidR="00D50995" w:rsidRPr="00471CC6" w:rsidRDefault="00447D17" w:rsidP="003F408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9</w:t>
            </w:r>
          </w:p>
        </w:tc>
        <w:tc>
          <w:tcPr>
            <w:tcW w:w="4234" w:type="dxa"/>
            <w:gridSpan w:val="2"/>
          </w:tcPr>
          <w:p w14:paraId="363C6ED0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4773EC7E" w14:textId="77777777" w:rsidR="00D50995" w:rsidRPr="00471CC6" w:rsidRDefault="00D50995" w:rsidP="003F4088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54469D3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50995" w:rsidRPr="00471CC6" w14:paraId="3056DDAD" w14:textId="77777777" w:rsidTr="00AD20E1">
        <w:trPr>
          <w:gridAfter w:val="1"/>
          <w:wAfter w:w="163" w:type="dxa"/>
          <w:trHeight w:val="878"/>
          <w:jc w:val="center"/>
        </w:trPr>
        <w:tc>
          <w:tcPr>
            <w:tcW w:w="1346" w:type="dxa"/>
            <w:gridSpan w:val="2"/>
            <w:vAlign w:val="center"/>
          </w:tcPr>
          <w:p w14:paraId="516C4443" w14:textId="69D783D8" w:rsidR="00D50995" w:rsidRDefault="00AD20E1" w:rsidP="00AD20E1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3.</w:t>
            </w:r>
            <w:r w:rsidR="00D5099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16</w:t>
            </w:r>
          </w:p>
        </w:tc>
        <w:tc>
          <w:tcPr>
            <w:tcW w:w="1800" w:type="dxa"/>
            <w:gridSpan w:val="2"/>
            <w:vAlign w:val="center"/>
          </w:tcPr>
          <w:p w14:paraId="4183946F" w14:textId="32F331C1" w:rsidR="00D50995" w:rsidRPr="00471CC6" w:rsidRDefault="00447D17" w:rsidP="003F408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9</w:t>
            </w:r>
          </w:p>
        </w:tc>
        <w:tc>
          <w:tcPr>
            <w:tcW w:w="4234" w:type="dxa"/>
            <w:gridSpan w:val="2"/>
          </w:tcPr>
          <w:p w14:paraId="6FE234D9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4125075" w14:textId="77777777" w:rsidR="00D50995" w:rsidRPr="00471CC6" w:rsidRDefault="00D50995" w:rsidP="003F4088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DA57A6F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50995" w:rsidRPr="00471CC6" w14:paraId="0CAF1B74" w14:textId="77777777" w:rsidTr="003F4088">
        <w:trPr>
          <w:gridAfter w:val="1"/>
          <w:wAfter w:w="163" w:type="dxa"/>
          <w:trHeight w:val="560"/>
          <w:jc w:val="center"/>
        </w:trPr>
        <w:tc>
          <w:tcPr>
            <w:tcW w:w="1346" w:type="dxa"/>
            <w:gridSpan w:val="2"/>
          </w:tcPr>
          <w:p w14:paraId="3C11FBAB" w14:textId="77777777" w:rsidR="00D50995" w:rsidRDefault="00D50995" w:rsidP="003F4088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 w14:paraId="18F0A2BE" w14:textId="77777777" w:rsidR="00D50995" w:rsidRDefault="00D50995" w:rsidP="003F4088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62A021C5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234" w:type="dxa"/>
            <w:gridSpan w:val="2"/>
          </w:tcPr>
          <w:p w14:paraId="343C7F19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0FE4B794" w14:textId="0625BCCD" w:rsidR="00D50995" w:rsidRPr="003531CA" w:rsidRDefault="00D50995" w:rsidP="00AD20E1">
            <w:pPr>
              <w:spacing w:before="24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3531C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GRAND TOTAL</w:t>
            </w:r>
            <w:r w:rsidR="00027F6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– LOT 3</w:t>
            </w:r>
          </w:p>
          <w:p w14:paraId="546365E8" w14:textId="77777777" w:rsidR="00D50995" w:rsidRPr="00471CC6" w:rsidRDefault="00D50995" w:rsidP="00AD20E1">
            <w:pPr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A162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[EUR]</w:t>
            </w:r>
          </w:p>
        </w:tc>
        <w:tc>
          <w:tcPr>
            <w:tcW w:w="2906" w:type="dxa"/>
            <w:gridSpan w:val="2"/>
          </w:tcPr>
          <w:p w14:paraId="04495784" w14:textId="77777777" w:rsidR="00D50995" w:rsidRPr="00471CC6" w:rsidRDefault="00D50995" w:rsidP="003F4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27900FD" w14:textId="1288C6E3" w:rsidR="00D50995" w:rsidRDefault="00D50995" w:rsidP="003D65D6">
      <w:pPr>
        <w:spacing w:before="0" w:after="0"/>
        <w:rPr>
          <w:lang w:val="en-GB"/>
        </w:rPr>
      </w:pPr>
    </w:p>
    <w:p w14:paraId="2442BEF8" w14:textId="2FA4F507" w:rsidR="00027F6A" w:rsidRDefault="00027F6A" w:rsidP="003D65D6">
      <w:pPr>
        <w:spacing w:before="0" w:after="0"/>
        <w:rPr>
          <w:lang w:val="en-GB"/>
        </w:rPr>
      </w:pPr>
    </w:p>
    <w:p w14:paraId="7C526507" w14:textId="77777777" w:rsidR="00027F6A" w:rsidRPr="006D38C3" w:rsidRDefault="00027F6A" w:rsidP="00027F6A">
      <w:pPr>
        <w:jc w:val="both"/>
        <w:rPr>
          <w:lang w:val="en-GB"/>
        </w:rPr>
      </w:pPr>
      <w:r w:rsidRPr="003F17DF">
        <w:rPr>
          <w:rFonts w:ascii="Times New Roman" w:hAnsi="Times New Roman"/>
          <w:snapToGrid/>
          <w:color w:val="000000"/>
          <w:sz w:val="22"/>
          <w:szCs w:val="22"/>
          <w:u w:val="single"/>
          <w:lang w:val="en-GB" w:eastAsia="en-GB"/>
        </w:rPr>
        <w:t>All tenderers are hereby notified that the grand total amount of the contract expressed in Annex IV Budget Breakdown, is used solely for financial evaluation / comparison purposes. The grand total amount of the contract expressed in Annex IV Budget Breakdown may not be reflected in the Framework Contract agreement Article 3 Price.</w:t>
      </w:r>
    </w:p>
    <w:p w14:paraId="7FFABCB1" w14:textId="77777777" w:rsidR="00027F6A" w:rsidRDefault="00027F6A" w:rsidP="00027F6A">
      <w:pPr>
        <w:spacing w:before="0" w:after="0"/>
        <w:rPr>
          <w:rFonts w:ascii="Times New Roman" w:hAnsi="Times New Roman"/>
          <w:snapToGrid/>
          <w:color w:val="000000"/>
          <w:sz w:val="22"/>
          <w:szCs w:val="22"/>
          <w:lang w:val="en-GB" w:eastAsia="en-GB"/>
        </w:rPr>
      </w:pPr>
    </w:p>
    <w:p w14:paraId="5125DBF1" w14:textId="0B8128E8" w:rsidR="00027F6A" w:rsidRDefault="00027F6A" w:rsidP="00027F6A">
      <w:pPr>
        <w:spacing w:before="0" w:after="0"/>
        <w:rPr>
          <w:rFonts w:ascii="Times New Roman" w:hAnsi="Times New Roman"/>
          <w:snapToGrid/>
          <w:color w:val="000000"/>
          <w:sz w:val="22"/>
          <w:szCs w:val="22"/>
          <w:lang w:val="en-GB" w:eastAsia="en-GB"/>
        </w:rPr>
      </w:pPr>
      <w:r w:rsidRPr="00EF483A">
        <w:rPr>
          <w:rFonts w:ascii="Times New Roman" w:hAnsi="Times New Roman"/>
          <w:snapToGrid/>
          <w:color w:val="000000"/>
          <w:sz w:val="22"/>
          <w:szCs w:val="22"/>
          <w:lang w:val="en-GB" w:eastAsia="en-GB"/>
        </w:rPr>
        <w:t>Please note that the EUMM is exempt from taxes (including VAT) and your quotation should therefore be exclusive of any such taxes. Bids must be made on an all-or-none basis</w:t>
      </w:r>
      <w:r>
        <w:rPr>
          <w:rFonts w:ascii="Times New Roman" w:hAnsi="Times New Roman"/>
          <w:snapToGrid/>
          <w:color w:val="000000"/>
          <w:sz w:val="22"/>
          <w:szCs w:val="22"/>
          <w:lang w:val="en-GB" w:eastAsia="en-GB"/>
        </w:rPr>
        <w:t xml:space="preserve"> per each lot</w:t>
      </w:r>
      <w:r w:rsidRPr="00EF483A">
        <w:rPr>
          <w:rFonts w:ascii="Times New Roman" w:hAnsi="Times New Roman"/>
          <w:snapToGrid/>
          <w:color w:val="000000"/>
          <w:sz w:val="22"/>
          <w:szCs w:val="22"/>
          <w:lang w:val="en-GB" w:eastAsia="en-GB"/>
        </w:rPr>
        <w:t xml:space="preserve">, which means that all items listed in the above table </w:t>
      </w:r>
      <w:r>
        <w:rPr>
          <w:rFonts w:ascii="Times New Roman" w:hAnsi="Times New Roman"/>
          <w:snapToGrid/>
          <w:color w:val="000000"/>
          <w:sz w:val="22"/>
          <w:szCs w:val="22"/>
          <w:lang w:val="en-GB" w:eastAsia="en-GB"/>
        </w:rPr>
        <w:t xml:space="preserve">for lot </w:t>
      </w:r>
      <w:r w:rsidR="000C460F">
        <w:rPr>
          <w:rFonts w:ascii="Times New Roman" w:hAnsi="Times New Roman"/>
          <w:snapToGrid/>
          <w:color w:val="000000"/>
          <w:sz w:val="22"/>
          <w:szCs w:val="22"/>
          <w:lang w:val="en-GB" w:eastAsia="en-GB"/>
        </w:rPr>
        <w:t>3</w:t>
      </w:r>
      <w:r>
        <w:rPr>
          <w:rFonts w:ascii="Times New Roman" w:hAnsi="Times New Roman"/>
          <w:snapToGrid/>
          <w:color w:val="000000"/>
          <w:sz w:val="22"/>
          <w:szCs w:val="22"/>
          <w:lang w:val="en-GB" w:eastAsia="en-GB"/>
        </w:rPr>
        <w:t xml:space="preserve"> </w:t>
      </w:r>
      <w:r w:rsidRPr="00EF483A">
        <w:rPr>
          <w:rFonts w:ascii="Times New Roman" w:hAnsi="Times New Roman"/>
          <w:snapToGrid/>
          <w:color w:val="000000"/>
          <w:sz w:val="22"/>
          <w:szCs w:val="22"/>
          <w:lang w:val="en-GB" w:eastAsia="en-GB"/>
        </w:rPr>
        <w:t xml:space="preserve">must be quoted in full. Partial quotes shall be deemed unresponsive and shall not be considered for possible contract award. </w:t>
      </w:r>
    </w:p>
    <w:p w14:paraId="6658EB93" w14:textId="77777777" w:rsidR="00027F6A" w:rsidRPr="00EF483A" w:rsidRDefault="00027F6A" w:rsidP="003D65D6">
      <w:pPr>
        <w:spacing w:before="0" w:after="0"/>
        <w:rPr>
          <w:lang w:val="en-GB"/>
        </w:rPr>
      </w:pPr>
    </w:p>
    <w:sectPr w:rsidR="00027F6A" w:rsidRPr="00EF483A" w:rsidSect="00873F2D">
      <w:footerReference w:type="default" r:id="rId11"/>
      <w:footerReference w:type="first" r:id="rId12"/>
      <w:type w:val="oddPage"/>
      <w:pgSz w:w="16840" w:h="11907" w:orient="landscape" w:code="9"/>
      <w:pgMar w:top="994" w:right="1138" w:bottom="994" w:left="1138" w:header="720" w:footer="720" w:gutter="56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3CEB6" w14:textId="77777777" w:rsidR="005F2639" w:rsidRDefault="005F2639">
      <w:r>
        <w:separator/>
      </w:r>
    </w:p>
  </w:endnote>
  <w:endnote w:type="continuationSeparator" w:id="0">
    <w:p w14:paraId="61399C5A" w14:textId="77777777" w:rsidR="005F2639" w:rsidRDefault="005F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7F87E" w14:textId="0FAF8C54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</w:r>
  </w:p>
  <w:p w14:paraId="0674C934" w14:textId="7E9BB02C" w:rsidR="00E811F3" w:rsidRPr="001F6799" w:rsidRDefault="001F6799" w:rsidP="001F6799">
    <w:pPr>
      <w:pStyle w:val="Heading1"/>
      <w:numPr>
        <w:ilvl w:val="0"/>
        <w:numId w:val="0"/>
      </w:numPr>
      <w:rPr>
        <w:rFonts w:ascii="Times New Roman" w:hAnsi="Times New Roman"/>
        <w:b w:val="0"/>
        <w:bCs/>
        <w:lang w:val="en-GB"/>
      </w:rPr>
    </w:pPr>
    <w:r w:rsidRPr="001730DB">
      <w:rPr>
        <w:rFonts w:ascii="Times New Roman" w:hAnsi="Times New Roman"/>
        <w:b w:val="0"/>
        <w:bCs/>
        <w:sz w:val="18"/>
        <w:szCs w:val="18"/>
        <w:lang w:val="en-GB"/>
      </w:rPr>
      <w:t>EUMM-23-</w:t>
    </w:r>
    <w:r w:rsidR="009417E6">
      <w:rPr>
        <w:rFonts w:ascii="Times New Roman" w:hAnsi="Times New Roman"/>
        <w:b w:val="0"/>
        <w:bCs/>
        <w:sz w:val="18"/>
        <w:szCs w:val="18"/>
        <w:lang w:val="en-GB"/>
      </w:rPr>
      <w:t>8479</w:t>
    </w:r>
    <w:r w:rsidRPr="001730DB">
      <w:rPr>
        <w:rFonts w:ascii="Times New Roman" w:hAnsi="Times New Roman"/>
        <w:b w:val="0"/>
        <w:bCs/>
        <w:sz w:val="18"/>
        <w:szCs w:val="18"/>
        <w:lang w:val="en-GB"/>
      </w:rPr>
      <w:t xml:space="preserve"> Annex IV: Budget breakdown (Model financial offer)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8BA1F" w14:textId="19AF36CA" w:rsidR="007E2185" w:rsidRPr="00345D88" w:rsidRDefault="00E811F3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</w:p>
  <w:p w14:paraId="6D093344" w14:textId="75027FC2" w:rsidR="004A2F1C" w:rsidRPr="001730DB" w:rsidRDefault="007351FC" w:rsidP="001730DB">
    <w:pPr>
      <w:pStyle w:val="Heading1"/>
      <w:numPr>
        <w:ilvl w:val="0"/>
        <w:numId w:val="0"/>
      </w:numPr>
      <w:rPr>
        <w:rFonts w:ascii="Times New Roman" w:hAnsi="Times New Roman"/>
        <w:b w:val="0"/>
        <w:bCs/>
        <w:lang w:val="en-GB"/>
      </w:rPr>
    </w:pPr>
    <w:r w:rsidRPr="001730DB">
      <w:rPr>
        <w:rFonts w:ascii="Times New Roman" w:hAnsi="Times New Roman"/>
        <w:b w:val="0"/>
        <w:bCs/>
        <w:sz w:val="18"/>
        <w:szCs w:val="18"/>
        <w:lang w:val="en-GB"/>
      </w:rPr>
      <w:t>EUMM-</w:t>
    </w:r>
    <w:r w:rsidR="004E69FE">
      <w:rPr>
        <w:rFonts w:ascii="Times New Roman" w:hAnsi="Times New Roman"/>
        <w:b w:val="0"/>
        <w:bCs/>
        <w:sz w:val="18"/>
        <w:szCs w:val="18"/>
        <w:lang w:val="en-GB"/>
      </w:rPr>
      <w:t>23-8479</w:t>
    </w:r>
    <w:r w:rsidR="00316496" w:rsidRPr="001730DB">
      <w:rPr>
        <w:rFonts w:ascii="Times New Roman" w:hAnsi="Times New Roman"/>
        <w:b w:val="0"/>
        <w:bCs/>
        <w:sz w:val="18"/>
        <w:szCs w:val="18"/>
        <w:lang w:val="en-GB"/>
      </w:rPr>
      <w:t xml:space="preserve"> </w:t>
    </w:r>
    <w:r w:rsidR="001730DB" w:rsidRPr="001730DB">
      <w:rPr>
        <w:rFonts w:ascii="Times New Roman" w:hAnsi="Times New Roman"/>
        <w:b w:val="0"/>
        <w:bCs/>
        <w:sz w:val="18"/>
        <w:szCs w:val="18"/>
        <w:lang w:val="en-GB"/>
      </w:rPr>
      <w:t>Annex IV: Budget breakdown (Model financial offer)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3513F" w14:textId="77777777" w:rsidR="005F2639" w:rsidRDefault="005F2639">
      <w:r>
        <w:separator/>
      </w:r>
    </w:p>
  </w:footnote>
  <w:footnote w:type="continuationSeparator" w:id="0">
    <w:p w14:paraId="6BB7F74E" w14:textId="77777777" w:rsidR="005F2639" w:rsidRDefault="005F2639">
      <w:r>
        <w:continuationSeparator/>
      </w:r>
    </w:p>
  </w:footnote>
  <w:footnote w:id="1">
    <w:p w14:paraId="5A70A91A" w14:textId="77777777" w:rsidR="00070ADE" w:rsidRDefault="00070ADE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 w:rsidRPr="00AA1620">
        <w:rPr>
          <w:rFonts w:ascii="Times New Roman" w:hAnsi="Times New Roman"/>
          <w:lang w:val="en-GB"/>
        </w:rPr>
        <w:t xml:space="preserve">DDP (Delivered Duty Paid) — Incoterms 2020 International Chamber of Commerce </w:t>
      </w:r>
      <w:hyperlink r:id="rId1" w:history="1">
        <w:r w:rsidRPr="00AA1620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2F143824" w14:textId="77777777" w:rsidR="00070ADE" w:rsidRPr="00473368" w:rsidRDefault="00070ADE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  <w:footnote w:id="2">
    <w:p w14:paraId="23A2B10E" w14:textId="77777777" w:rsidR="00D50995" w:rsidRDefault="00D50995" w:rsidP="00D50995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 w:rsidRPr="00AA1620">
        <w:rPr>
          <w:rFonts w:ascii="Times New Roman" w:hAnsi="Times New Roman"/>
          <w:lang w:val="en-GB"/>
        </w:rPr>
        <w:t xml:space="preserve">DDP (Delivered Duty Paid) — Incoterms 2020 International Chamber of Commerce </w:t>
      </w:r>
      <w:hyperlink r:id="rId2" w:history="1">
        <w:r w:rsidRPr="00AA1620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336F26D3" w14:textId="77777777" w:rsidR="00D50995" w:rsidRPr="00473368" w:rsidRDefault="00D50995" w:rsidP="00D50995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  <w:footnote w:id="3">
    <w:p w14:paraId="34BCE2F8" w14:textId="77777777" w:rsidR="00D50995" w:rsidRDefault="00D50995" w:rsidP="00D50995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 w:rsidRPr="00AA1620">
        <w:rPr>
          <w:rFonts w:ascii="Times New Roman" w:hAnsi="Times New Roman"/>
          <w:lang w:val="en-GB"/>
        </w:rPr>
        <w:t xml:space="preserve">DDP (Delivered Duty Paid) — Incoterms 2020 International Chamber of Commerce </w:t>
      </w:r>
      <w:hyperlink r:id="rId3" w:history="1">
        <w:r w:rsidRPr="00AA1620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4D5C15EA" w14:textId="77777777" w:rsidR="00D50995" w:rsidRPr="00473368" w:rsidRDefault="00D50995" w:rsidP="00D50995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46BF7"/>
    <w:multiLevelType w:val="hybridMultilevel"/>
    <w:tmpl w:val="0A441B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867134511">
    <w:abstractNumId w:val="7"/>
  </w:num>
  <w:num w:numId="2" w16cid:durableId="222372378">
    <w:abstractNumId w:val="32"/>
  </w:num>
  <w:num w:numId="3" w16cid:durableId="129247412">
    <w:abstractNumId w:val="6"/>
  </w:num>
  <w:num w:numId="4" w16cid:durableId="1931157517">
    <w:abstractNumId w:val="25"/>
  </w:num>
  <w:num w:numId="5" w16cid:durableId="1566992393">
    <w:abstractNumId w:val="21"/>
  </w:num>
  <w:num w:numId="6" w16cid:durableId="953175791">
    <w:abstractNumId w:val="16"/>
  </w:num>
  <w:num w:numId="7" w16cid:durableId="2051832628">
    <w:abstractNumId w:val="14"/>
  </w:num>
  <w:num w:numId="8" w16cid:durableId="1381588802">
    <w:abstractNumId w:val="20"/>
  </w:num>
  <w:num w:numId="9" w16cid:durableId="493568249">
    <w:abstractNumId w:val="38"/>
  </w:num>
  <w:num w:numId="10" w16cid:durableId="993533742">
    <w:abstractNumId w:val="10"/>
  </w:num>
  <w:num w:numId="11" w16cid:durableId="510294897">
    <w:abstractNumId w:val="11"/>
  </w:num>
  <w:num w:numId="12" w16cid:durableId="1766807408">
    <w:abstractNumId w:val="12"/>
  </w:num>
  <w:num w:numId="13" w16cid:durableId="912737018">
    <w:abstractNumId w:val="24"/>
  </w:num>
  <w:num w:numId="14" w16cid:durableId="1225524524">
    <w:abstractNumId w:val="29"/>
  </w:num>
  <w:num w:numId="15" w16cid:durableId="19816168">
    <w:abstractNumId w:val="34"/>
  </w:num>
  <w:num w:numId="16" w16cid:durableId="1402753653">
    <w:abstractNumId w:val="8"/>
  </w:num>
  <w:num w:numId="17" w16cid:durableId="1281649699">
    <w:abstractNumId w:val="19"/>
  </w:num>
  <w:num w:numId="18" w16cid:durableId="828209342">
    <w:abstractNumId w:val="23"/>
  </w:num>
  <w:num w:numId="19" w16cid:durableId="334115257">
    <w:abstractNumId w:val="28"/>
  </w:num>
  <w:num w:numId="20" w16cid:durableId="739671958">
    <w:abstractNumId w:val="9"/>
  </w:num>
  <w:num w:numId="21" w16cid:durableId="802191259">
    <w:abstractNumId w:val="22"/>
  </w:num>
  <w:num w:numId="22" w16cid:durableId="1566406229">
    <w:abstractNumId w:val="13"/>
  </w:num>
  <w:num w:numId="23" w16cid:durableId="1091315656">
    <w:abstractNumId w:val="15"/>
  </w:num>
  <w:num w:numId="24" w16cid:durableId="913246617">
    <w:abstractNumId w:val="31"/>
  </w:num>
  <w:num w:numId="25" w16cid:durableId="292178551">
    <w:abstractNumId w:val="18"/>
  </w:num>
  <w:num w:numId="26" w16cid:durableId="1296594888">
    <w:abstractNumId w:val="17"/>
  </w:num>
  <w:num w:numId="27" w16cid:durableId="81072879">
    <w:abstractNumId w:val="35"/>
  </w:num>
  <w:num w:numId="28" w16cid:durableId="285622825">
    <w:abstractNumId w:val="36"/>
  </w:num>
  <w:num w:numId="29" w16cid:durableId="1247300044">
    <w:abstractNumId w:val="1"/>
  </w:num>
  <w:num w:numId="30" w16cid:durableId="1202785876">
    <w:abstractNumId w:val="30"/>
  </w:num>
  <w:num w:numId="31" w16cid:durableId="300185812">
    <w:abstractNumId w:val="26"/>
  </w:num>
  <w:num w:numId="32" w16cid:durableId="266473682">
    <w:abstractNumId w:val="4"/>
  </w:num>
  <w:num w:numId="33" w16cid:durableId="1278835572">
    <w:abstractNumId w:val="5"/>
  </w:num>
  <w:num w:numId="34" w16cid:durableId="1209222619">
    <w:abstractNumId w:val="2"/>
  </w:num>
  <w:num w:numId="35" w16cid:durableId="1273391975">
    <w:abstractNumId w:val="0"/>
  </w:num>
  <w:num w:numId="36" w16cid:durableId="1677616293">
    <w:abstractNumId w:val="27"/>
  </w:num>
  <w:num w:numId="37" w16cid:durableId="311519915">
    <w:abstractNumId w:val="37"/>
  </w:num>
  <w:num w:numId="38" w16cid:durableId="12301957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17D0D"/>
    <w:rsid w:val="00027F6A"/>
    <w:rsid w:val="00040CF1"/>
    <w:rsid w:val="00041516"/>
    <w:rsid w:val="000417E2"/>
    <w:rsid w:val="00043159"/>
    <w:rsid w:val="00051DD7"/>
    <w:rsid w:val="00056EAA"/>
    <w:rsid w:val="00063C56"/>
    <w:rsid w:val="00065DC5"/>
    <w:rsid w:val="00070ADE"/>
    <w:rsid w:val="000712AF"/>
    <w:rsid w:val="000714BB"/>
    <w:rsid w:val="00085CA1"/>
    <w:rsid w:val="00087F35"/>
    <w:rsid w:val="000912E0"/>
    <w:rsid w:val="0009286D"/>
    <w:rsid w:val="00094A6A"/>
    <w:rsid w:val="00097280"/>
    <w:rsid w:val="000A7A2C"/>
    <w:rsid w:val="000B1097"/>
    <w:rsid w:val="000B1236"/>
    <w:rsid w:val="000B3264"/>
    <w:rsid w:val="000B4BD4"/>
    <w:rsid w:val="000C460F"/>
    <w:rsid w:val="000C4AE6"/>
    <w:rsid w:val="000C4BD3"/>
    <w:rsid w:val="000C4C1C"/>
    <w:rsid w:val="000D11E3"/>
    <w:rsid w:val="000D24E3"/>
    <w:rsid w:val="000D2B44"/>
    <w:rsid w:val="000D40DB"/>
    <w:rsid w:val="000D6C31"/>
    <w:rsid w:val="000E7B75"/>
    <w:rsid w:val="000F3ADF"/>
    <w:rsid w:val="000F5F5F"/>
    <w:rsid w:val="00101AA2"/>
    <w:rsid w:val="00103348"/>
    <w:rsid w:val="00103913"/>
    <w:rsid w:val="00104982"/>
    <w:rsid w:val="00111B28"/>
    <w:rsid w:val="00115916"/>
    <w:rsid w:val="00126CBD"/>
    <w:rsid w:val="001302A7"/>
    <w:rsid w:val="00133AA6"/>
    <w:rsid w:val="0014659F"/>
    <w:rsid w:val="00150767"/>
    <w:rsid w:val="001536B3"/>
    <w:rsid w:val="00157DEE"/>
    <w:rsid w:val="00161996"/>
    <w:rsid w:val="0016386B"/>
    <w:rsid w:val="001730DB"/>
    <w:rsid w:val="001766D9"/>
    <w:rsid w:val="001809CC"/>
    <w:rsid w:val="0018117B"/>
    <w:rsid w:val="00181980"/>
    <w:rsid w:val="00187253"/>
    <w:rsid w:val="001932AF"/>
    <w:rsid w:val="001937B4"/>
    <w:rsid w:val="00194339"/>
    <w:rsid w:val="001A13D7"/>
    <w:rsid w:val="001A64E1"/>
    <w:rsid w:val="001B3D0E"/>
    <w:rsid w:val="001B5454"/>
    <w:rsid w:val="001D0532"/>
    <w:rsid w:val="001E0EFC"/>
    <w:rsid w:val="001E1AC2"/>
    <w:rsid w:val="001E4648"/>
    <w:rsid w:val="001F35D9"/>
    <w:rsid w:val="001F5421"/>
    <w:rsid w:val="001F5FA3"/>
    <w:rsid w:val="001F6799"/>
    <w:rsid w:val="002068CA"/>
    <w:rsid w:val="00211E0F"/>
    <w:rsid w:val="00216F0D"/>
    <w:rsid w:val="002209F1"/>
    <w:rsid w:val="00220BF7"/>
    <w:rsid w:val="00222D76"/>
    <w:rsid w:val="00224C44"/>
    <w:rsid w:val="00240B8A"/>
    <w:rsid w:val="002426D3"/>
    <w:rsid w:val="002442B7"/>
    <w:rsid w:val="002560BB"/>
    <w:rsid w:val="002561C8"/>
    <w:rsid w:val="00261BBE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2F75A6"/>
    <w:rsid w:val="003132A3"/>
    <w:rsid w:val="00316496"/>
    <w:rsid w:val="00321DDE"/>
    <w:rsid w:val="00322263"/>
    <w:rsid w:val="00325152"/>
    <w:rsid w:val="00326FE7"/>
    <w:rsid w:val="003308C6"/>
    <w:rsid w:val="003342AC"/>
    <w:rsid w:val="003409B8"/>
    <w:rsid w:val="00345D88"/>
    <w:rsid w:val="00347B7E"/>
    <w:rsid w:val="003502E9"/>
    <w:rsid w:val="00351351"/>
    <w:rsid w:val="003531CA"/>
    <w:rsid w:val="00360344"/>
    <w:rsid w:val="003613D2"/>
    <w:rsid w:val="00371851"/>
    <w:rsid w:val="00371F01"/>
    <w:rsid w:val="003721AD"/>
    <w:rsid w:val="00384BAB"/>
    <w:rsid w:val="00386254"/>
    <w:rsid w:val="00387C56"/>
    <w:rsid w:val="003A5F12"/>
    <w:rsid w:val="003B27EE"/>
    <w:rsid w:val="003C1651"/>
    <w:rsid w:val="003C52C0"/>
    <w:rsid w:val="003C73F0"/>
    <w:rsid w:val="003D3CAA"/>
    <w:rsid w:val="003D65D6"/>
    <w:rsid w:val="003D7611"/>
    <w:rsid w:val="003E2B6F"/>
    <w:rsid w:val="003E64CB"/>
    <w:rsid w:val="003F0DFF"/>
    <w:rsid w:val="003F17DF"/>
    <w:rsid w:val="003F2FA4"/>
    <w:rsid w:val="003F3B51"/>
    <w:rsid w:val="003F693D"/>
    <w:rsid w:val="003F7DB7"/>
    <w:rsid w:val="004002E2"/>
    <w:rsid w:val="00401C7F"/>
    <w:rsid w:val="0040221E"/>
    <w:rsid w:val="00420666"/>
    <w:rsid w:val="004300D4"/>
    <w:rsid w:val="004316F0"/>
    <w:rsid w:val="00445804"/>
    <w:rsid w:val="00445EDA"/>
    <w:rsid w:val="004469CD"/>
    <w:rsid w:val="00447D17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E69FE"/>
    <w:rsid w:val="004F5C57"/>
    <w:rsid w:val="00501FF0"/>
    <w:rsid w:val="00505C5D"/>
    <w:rsid w:val="00515066"/>
    <w:rsid w:val="005226B4"/>
    <w:rsid w:val="00534046"/>
    <w:rsid w:val="00535826"/>
    <w:rsid w:val="00536B4A"/>
    <w:rsid w:val="00542930"/>
    <w:rsid w:val="005476FB"/>
    <w:rsid w:val="00561632"/>
    <w:rsid w:val="005755DB"/>
    <w:rsid w:val="00575CB0"/>
    <w:rsid w:val="00591F23"/>
    <w:rsid w:val="00593550"/>
    <w:rsid w:val="0059395C"/>
    <w:rsid w:val="005A246E"/>
    <w:rsid w:val="005B2018"/>
    <w:rsid w:val="005B3248"/>
    <w:rsid w:val="005C0A1C"/>
    <w:rsid w:val="005C0EA1"/>
    <w:rsid w:val="005C6AD3"/>
    <w:rsid w:val="005D5DFB"/>
    <w:rsid w:val="005F015F"/>
    <w:rsid w:val="005F2639"/>
    <w:rsid w:val="005F3C51"/>
    <w:rsid w:val="005F62D0"/>
    <w:rsid w:val="006311FE"/>
    <w:rsid w:val="00633829"/>
    <w:rsid w:val="006408AC"/>
    <w:rsid w:val="00643673"/>
    <w:rsid w:val="006542C1"/>
    <w:rsid w:val="0066519D"/>
    <w:rsid w:val="0067240B"/>
    <w:rsid w:val="00677500"/>
    <w:rsid w:val="0068247E"/>
    <w:rsid w:val="006917B2"/>
    <w:rsid w:val="006B0AB1"/>
    <w:rsid w:val="006B791A"/>
    <w:rsid w:val="006C2F05"/>
    <w:rsid w:val="006C5F64"/>
    <w:rsid w:val="006D38C3"/>
    <w:rsid w:val="006E56FD"/>
    <w:rsid w:val="006E6880"/>
    <w:rsid w:val="00702C8A"/>
    <w:rsid w:val="007041DE"/>
    <w:rsid w:val="00706351"/>
    <w:rsid w:val="00711C72"/>
    <w:rsid w:val="00721854"/>
    <w:rsid w:val="00722ABD"/>
    <w:rsid w:val="0073450F"/>
    <w:rsid w:val="007351FC"/>
    <w:rsid w:val="0075384B"/>
    <w:rsid w:val="00777D10"/>
    <w:rsid w:val="00777E99"/>
    <w:rsid w:val="00785A73"/>
    <w:rsid w:val="00785EC9"/>
    <w:rsid w:val="00790934"/>
    <w:rsid w:val="00792A1B"/>
    <w:rsid w:val="0079428E"/>
    <w:rsid w:val="007A57F1"/>
    <w:rsid w:val="007A634D"/>
    <w:rsid w:val="007B65DB"/>
    <w:rsid w:val="007C0BDD"/>
    <w:rsid w:val="007C1656"/>
    <w:rsid w:val="007C37F5"/>
    <w:rsid w:val="007C75E0"/>
    <w:rsid w:val="007D5FA2"/>
    <w:rsid w:val="007E2185"/>
    <w:rsid w:val="007E3D5F"/>
    <w:rsid w:val="007F4647"/>
    <w:rsid w:val="007F7127"/>
    <w:rsid w:val="00806CE0"/>
    <w:rsid w:val="00811F58"/>
    <w:rsid w:val="00837253"/>
    <w:rsid w:val="008377FF"/>
    <w:rsid w:val="00853F9D"/>
    <w:rsid w:val="0085667F"/>
    <w:rsid w:val="008617F3"/>
    <w:rsid w:val="00873F2D"/>
    <w:rsid w:val="008808CB"/>
    <w:rsid w:val="008859E6"/>
    <w:rsid w:val="008A39B7"/>
    <w:rsid w:val="008A4369"/>
    <w:rsid w:val="008A5F5F"/>
    <w:rsid w:val="008B6529"/>
    <w:rsid w:val="008E40E2"/>
    <w:rsid w:val="008E7E35"/>
    <w:rsid w:val="008F297A"/>
    <w:rsid w:val="008F5A3A"/>
    <w:rsid w:val="008F6DA7"/>
    <w:rsid w:val="00900823"/>
    <w:rsid w:val="009016BC"/>
    <w:rsid w:val="00920A51"/>
    <w:rsid w:val="00922542"/>
    <w:rsid w:val="00924BBC"/>
    <w:rsid w:val="0093508D"/>
    <w:rsid w:val="0093582A"/>
    <w:rsid w:val="00936C66"/>
    <w:rsid w:val="009417E6"/>
    <w:rsid w:val="0094670B"/>
    <w:rsid w:val="009546A5"/>
    <w:rsid w:val="009568D3"/>
    <w:rsid w:val="0095725E"/>
    <w:rsid w:val="00964B5A"/>
    <w:rsid w:val="00980A42"/>
    <w:rsid w:val="0098650A"/>
    <w:rsid w:val="00986510"/>
    <w:rsid w:val="0098677B"/>
    <w:rsid w:val="009976B3"/>
    <w:rsid w:val="009A31EB"/>
    <w:rsid w:val="009A3792"/>
    <w:rsid w:val="009A765C"/>
    <w:rsid w:val="009B0CF1"/>
    <w:rsid w:val="009B2F1F"/>
    <w:rsid w:val="009B34AE"/>
    <w:rsid w:val="009B422E"/>
    <w:rsid w:val="009B4D6F"/>
    <w:rsid w:val="009C0E86"/>
    <w:rsid w:val="009D1A21"/>
    <w:rsid w:val="009D2938"/>
    <w:rsid w:val="009D56FF"/>
    <w:rsid w:val="009E6BB7"/>
    <w:rsid w:val="009F07BE"/>
    <w:rsid w:val="00A039CA"/>
    <w:rsid w:val="00A273CA"/>
    <w:rsid w:val="00A27787"/>
    <w:rsid w:val="00A37A9C"/>
    <w:rsid w:val="00A37A9E"/>
    <w:rsid w:val="00A42F83"/>
    <w:rsid w:val="00A45021"/>
    <w:rsid w:val="00A512C9"/>
    <w:rsid w:val="00A515A1"/>
    <w:rsid w:val="00A51E21"/>
    <w:rsid w:val="00A539E4"/>
    <w:rsid w:val="00A56FCF"/>
    <w:rsid w:val="00A606DA"/>
    <w:rsid w:val="00A62073"/>
    <w:rsid w:val="00A63E3C"/>
    <w:rsid w:val="00A66172"/>
    <w:rsid w:val="00A66CB9"/>
    <w:rsid w:val="00A75650"/>
    <w:rsid w:val="00A92C51"/>
    <w:rsid w:val="00AA0333"/>
    <w:rsid w:val="00AA24A4"/>
    <w:rsid w:val="00AA5D81"/>
    <w:rsid w:val="00AB29A9"/>
    <w:rsid w:val="00AB66A5"/>
    <w:rsid w:val="00AC7636"/>
    <w:rsid w:val="00AD20E1"/>
    <w:rsid w:val="00AD525A"/>
    <w:rsid w:val="00AE0A42"/>
    <w:rsid w:val="00AE6600"/>
    <w:rsid w:val="00AE7D13"/>
    <w:rsid w:val="00AF272D"/>
    <w:rsid w:val="00AF4052"/>
    <w:rsid w:val="00B05BE0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527F7"/>
    <w:rsid w:val="00B63280"/>
    <w:rsid w:val="00B70C0E"/>
    <w:rsid w:val="00B80DE8"/>
    <w:rsid w:val="00B83C87"/>
    <w:rsid w:val="00B90C14"/>
    <w:rsid w:val="00B92E7E"/>
    <w:rsid w:val="00B93C32"/>
    <w:rsid w:val="00B95F82"/>
    <w:rsid w:val="00B9691D"/>
    <w:rsid w:val="00BA38B8"/>
    <w:rsid w:val="00BB56D3"/>
    <w:rsid w:val="00BC58EB"/>
    <w:rsid w:val="00BC6222"/>
    <w:rsid w:val="00BD0189"/>
    <w:rsid w:val="00BD1461"/>
    <w:rsid w:val="00BD201F"/>
    <w:rsid w:val="00BD236E"/>
    <w:rsid w:val="00BD3371"/>
    <w:rsid w:val="00BF3850"/>
    <w:rsid w:val="00BF70A7"/>
    <w:rsid w:val="00C03A3D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56C4A"/>
    <w:rsid w:val="00C61312"/>
    <w:rsid w:val="00C632A5"/>
    <w:rsid w:val="00C64686"/>
    <w:rsid w:val="00C720C8"/>
    <w:rsid w:val="00C75CCE"/>
    <w:rsid w:val="00C77A3F"/>
    <w:rsid w:val="00C815BF"/>
    <w:rsid w:val="00C82F82"/>
    <w:rsid w:val="00C92434"/>
    <w:rsid w:val="00C932F6"/>
    <w:rsid w:val="00CA1354"/>
    <w:rsid w:val="00CA6C68"/>
    <w:rsid w:val="00CC7DE2"/>
    <w:rsid w:val="00CC7FFD"/>
    <w:rsid w:val="00CD265D"/>
    <w:rsid w:val="00CD7F25"/>
    <w:rsid w:val="00CF0065"/>
    <w:rsid w:val="00CF31DE"/>
    <w:rsid w:val="00CF637C"/>
    <w:rsid w:val="00CF6CFA"/>
    <w:rsid w:val="00D0136E"/>
    <w:rsid w:val="00D032E3"/>
    <w:rsid w:val="00D24893"/>
    <w:rsid w:val="00D25598"/>
    <w:rsid w:val="00D314A9"/>
    <w:rsid w:val="00D43612"/>
    <w:rsid w:val="00D50995"/>
    <w:rsid w:val="00D52CBF"/>
    <w:rsid w:val="00D576CA"/>
    <w:rsid w:val="00D601DA"/>
    <w:rsid w:val="00D62525"/>
    <w:rsid w:val="00D66631"/>
    <w:rsid w:val="00D66F04"/>
    <w:rsid w:val="00D75213"/>
    <w:rsid w:val="00D76609"/>
    <w:rsid w:val="00D7759E"/>
    <w:rsid w:val="00D83D1B"/>
    <w:rsid w:val="00D871AF"/>
    <w:rsid w:val="00D979C6"/>
    <w:rsid w:val="00DA14A8"/>
    <w:rsid w:val="00DA4AB8"/>
    <w:rsid w:val="00DA65D4"/>
    <w:rsid w:val="00DC50E2"/>
    <w:rsid w:val="00DC54A0"/>
    <w:rsid w:val="00DC6C9C"/>
    <w:rsid w:val="00DC7905"/>
    <w:rsid w:val="00DD0624"/>
    <w:rsid w:val="00DF432A"/>
    <w:rsid w:val="00DF7327"/>
    <w:rsid w:val="00E03591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0CB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EF483A"/>
    <w:rsid w:val="00F02006"/>
    <w:rsid w:val="00F043C3"/>
    <w:rsid w:val="00F04E99"/>
    <w:rsid w:val="00F0574A"/>
    <w:rsid w:val="00F06CBE"/>
    <w:rsid w:val="00F11BCD"/>
    <w:rsid w:val="00F328F5"/>
    <w:rsid w:val="00F32B46"/>
    <w:rsid w:val="00F33A99"/>
    <w:rsid w:val="00F465E9"/>
    <w:rsid w:val="00F50F0C"/>
    <w:rsid w:val="00F56D4C"/>
    <w:rsid w:val="00F658F3"/>
    <w:rsid w:val="00F76CA2"/>
    <w:rsid w:val="00F8016B"/>
    <w:rsid w:val="00F804E1"/>
    <w:rsid w:val="00F80556"/>
    <w:rsid w:val="00F87F88"/>
    <w:rsid w:val="00F90A9F"/>
    <w:rsid w:val="00F91DF6"/>
    <w:rsid w:val="00F96119"/>
    <w:rsid w:val="00F962E3"/>
    <w:rsid w:val="00FA3F66"/>
    <w:rsid w:val="00FA735A"/>
    <w:rsid w:val="00FB3374"/>
    <w:rsid w:val="00FB67DE"/>
    <w:rsid w:val="00FC0040"/>
    <w:rsid w:val="00FC1CB4"/>
    <w:rsid w:val="00FD6CB9"/>
    <w:rsid w:val="00FE13E1"/>
    <w:rsid w:val="00FE294F"/>
    <w:rsid w:val="00FE3081"/>
    <w:rsid w:val="00FE3E3B"/>
    <w:rsid w:val="00FE5CDF"/>
    <w:rsid w:val="00FF24AE"/>
    <w:rsid w:val="00FF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F27F9A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2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cwbo.org/incoterms/" TargetMode="External"/><Relationship Id="rId2" Type="http://schemas.openxmlformats.org/officeDocument/2006/relationships/hyperlink" Target="http://www.iccwbo.org/incoterms/" TargetMode="External"/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3242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Maka Mchedlishvili (Consultant)</cp:lastModifiedBy>
  <cp:revision>140</cp:revision>
  <cp:lastPrinted>2015-12-03T09:09:00Z</cp:lastPrinted>
  <dcterms:created xsi:type="dcterms:W3CDTF">2018-12-18T11:40:00Z</dcterms:created>
  <dcterms:modified xsi:type="dcterms:W3CDTF">2023-03-30T12:21:00Z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MSIP_Label_14169fa8-0828-4399-a237-bbf0c9c80af7_Enabled">
    <vt:lpwstr>true</vt:lpwstr>
  </property>
  <property fmtid="{D5CDD505-2E9C-101B-9397-08002B2CF9AE}" pid="4" name="MSIP_Label_14169fa8-0828-4399-a237-bbf0c9c80af7_SetDate">
    <vt:lpwstr>2022-10-18T05:57:39Z</vt:lpwstr>
  </property>
  <property fmtid="{D5CDD505-2E9C-101B-9397-08002B2CF9AE}" pid="5" name="MSIP_Label_14169fa8-0828-4399-a237-bbf0c9c80af7_Method">
    <vt:lpwstr>Standard</vt:lpwstr>
  </property>
  <property fmtid="{D5CDD505-2E9C-101B-9397-08002B2CF9AE}" pid="6" name="MSIP_Label_14169fa8-0828-4399-a237-bbf0c9c80af7_Name">
    <vt:lpwstr>defa4170-0d19-0005-0004-bc88714345d2</vt:lpwstr>
  </property>
  <property fmtid="{D5CDD505-2E9C-101B-9397-08002B2CF9AE}" pid="7" name="MSIP_Label_14169fa8-0828-4399-a237-bbf0c9c80af7_SiteId">
    <vt:lpwstr>a8b768c0-5b61-453e-9b93-5ec9175e38b6</vt:lpwstr>
  </property>
  <property fmtid="{D5CDD505-2E9C-101B-9397-08002B2CF9AE}" pid="8" name="MSIP_Label_14169fa8-0828-4399-a237-bbf0c9c80af7_ActionId">
    <vt:lpwstr>84614500-c3b8-474f-b892-d920137d33bf</vt:lpwstr>
  </property>
  <property fmtid="{D5CDD505-2E9C-101B-9397-08002B2CF9AE}" pid="9" name="MSIP_Label_14169fa8-0828-4399-a237-bbf0c9c80af7_ContentBits">
    <vt:lpwstr>0</vt:lpwstr>
  </property>
</Properties>
</file>