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57D2C" w14:textId="77777777" w:rsidR="00631BCA" w:rsidRPr="003E2A99" w:rsidRDefault="006F75F9" w:rsidP="00DE75E6">
      <w:pPr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</w:pPr>
      <w:r w:rsidRPr="003E2A99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Warranty conditions</w:t>
      </w:r>
    </w:p>
    <w:p w14:paraId="17400217" w14:textId="77777777" w:rsidR="00DE75E6" w:rsidRPr="003E2A99" w:rsidRDefault="00DE75E6" w:rsidP="00DE75E6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</w:p>
    <w:p w14:paraId="68901797" w14:textId="77777777" w:rsidR="00A774D3" w:rsidRPr="003E2A99" w:rsidRDefault="00A774D3" w:rsidP="00DE75E6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14:paraId="0D9CF590" w14:textId="355BA1C4" w:rsidR="00DE75E6" w:rsidRPr="004A6C93" w:rsidRDefault="006F75F9" w:rsidP="00A774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4A6C93">
        <w:rPr>
          <w:rFonts w:ascii="Times New Roman" w:hAnsi="Times New Roman" w:cs="Times New Roman"/>
          <w:sz w:val="28"/>
          <w:szCs w:val="28"/>
          <w:lang w:val="en-GB"/>
        </w:rPr>
        <w:t xml:space="preserve">As part of our submission to the tender </w:t>
      </w:r>
      <w:r w:rsidRPr="004A6C93">
        <w:rPr>
          <w:rFonts w:ascii="Times New Roman" w:hAnsi="Times New Roman" w:cs="Times New Roman"/>
          <w:b/>
          <w:bCs/>
          <w:sz w:val="28"/>
          <w:szCs w:val="28"/>
          <w:lang w:val="en-GB"/>
        </w:rPr>
        <w:t>E</w:t>
      </w:r>
      <w:r w:rsidR="0026036E" w:rsidRPr="004A6C93">
        <w:rPr>
          <w:rFonts w:ascii="Times New Roman" w:hAnsi="Times New Roman" w:cs="Times New Roman"/>
          <w:b/>
          <w:bCs/>
          <w:sz w:val="28"/>
          <w:szCs w:val="28"/>
          <w:lang w:val="en-GB"/>
        </w:rPr>
        <w:t>UMM</w:t>
      </w:r>
      <w:r w:rsidRPr="004A6C93">
        <w:rPr>
          <w:rFonts w:ascii="Times New Roman" w:hAnsi="Times New Roman" w:cs="Times New Roman"/>
          <w:b/>
          <w:bCs/>
          <w:sz w:val="28"/>
          <w:szCs w:val="28"/>
          <w:lang w:val="en-GB"/>
        </w:rPr>
        <w:t>-</w:t>
      </w:r>
      <w:r w:rsidR="003E2A99" w:rsidRPr="004A6C93">
        <w:rPr>
          <w:rFonts w:ascii="Times New Roman" w:hAnsi="Times New Roman" w:cs="Times New Roman"/>
          <w:b/>
          <w:bCs/>
          <w:sz w:val="28"/>
          <w:szCs w:val="28"/>
          <w:lang w:val="en-GB"/>
        </w:rPr>
        <w:t>23</w:t>
      </w:r>
      <w:r w:rsidR="0026036E" w:rsidRPr="004A6C93">
        <w:rPr>
          <w:rFonts w:ascii="Times New Roman" w:hAnsi="Times New Roman" w:cs="Times New Roman"/>
          <w:b/>
          <w:bCs/>
          <w:sz w:val="28"/>
          <w:szCs w:val="28"/>
          <w:lang w:val="en-GB"/>
        </w:rPr>
        <w:t>-</w:t>
      </w:r>
      <w:r w:rsidR="003E2A99" w:rsidRPr="004A6C93">
        <w:rPr>
          <w:rFonts w:ascii="Times New Roman" w:hAnsi="Times New Roman" w:cs="Times New Roman"/>
          <w:b/>
          <w:bCs/>
          <w:sz w:val="28"/>
          <w:szCs w:val="28"/>
          <w:lang w:val="en-GB"/>
        </w:rPr>
        <w:t>8479</w:t>
      </w:r>
      <w:r w:rsidRPr="004A6C93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r w:rsidR="00E04397" w:rsidRPr="004A6C93">
        <w:rPr>
          <w:rFonts w:ascii="Times New Roman" w:hAnsi="Times New Roman" w:cs="Times New Roman"/>
          <w:b/>
          <w:bCs/>
          <w:sz w:val="28"/>
          <w:szCs w:val="28"/>
          <w:lang w:val="en-GB"/>
        </w:rPr>
        <w:t>Framework Contract on</w:t>
      </w:r>
      <w:r w:rsidR="00E04397" w:rsidRPr="004A6C93">
        <w:rPr>
          <w:rFonts w:ascii="Times New Roman" w:hAnsi="Times New Roman" w:cs="Times New Roman"/>
          <w:i/>
          <w:iCs/>
          <w:sz w:val="28"/>
          <w:szCs w:val="28"/>
          <w:lang w:val="en-GB"/>
        </w:rPr>
        <w:t xml:space="preserve"> </w:t>
      </w:r>
      <w:r w:rsidR="004A6C93" w:rsidRPr="004A6C93">
        <w:rPr>
          <w:rStyle w:val="Strong"/>
          <w:rFonts w:ascii="Times New Roman" w:hAnsi="Times New Roman" w:cs="Times New Roman"/>
          <w:sz w:val="28"/>
          <w:szCs w:val="28"/>
          <w:lang w:val="en-GB"/>
        </w:rPr>
        <w:t>Supply of Patrol Clothing and Protective Work Clothing to</w:t>
      </w:r>
      <w:r w:rsidR="004A6C93" w:rsidRPr="004A6C93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r w:rsidR="004A6C93" w:rsidRPr="004A6C93">
        <w:rPr>
          <w:rStyle w:val="Strong"/>
          <w:rFonts w:ascii="Times New Roman" w:hAnsi="Times New Roman" w:cs="Times New Roman"/>
          <w:sz w:val="28"/>
          <w:szCs w:val="28"/>
          <w:lang w:val="en-GB"/>
        </w:rPr>
        <w:t>EUMM Georgia</w:t>
      </w:r>
      <w:r w:rsidRPr="004A6C93">
        <w:rPr>
          <w:rFonts w:ascii="Times New Roman" w:hAnsi="Times New Roman" w:cs="Times New Roman"/>
          <w:sz w:val="28"/>
          <w:szCs w:val="28"/>
          <w:lang w:val="en-GB"/>
        </w:rPr>
        <w:t>, we hereby confirm that our warr</w:t>
      </w:r>
      <w:r w:rsidR="004E7B7F" w:rsidRPr="004A6C93">
        <w:rPr>
          <w:rFonts w:ascii="Times New Roman" w:hAnsi="Times New Roman" w:cs="Times New Roman"/>
          <w:sz w:val="28"/>
          <w:szCs w:val="28"/>
          <w:lang w:val="en-GB"/>
        </w:rPr>
        <w:t>anty conditions fully comply</w:t>
      </w:r>
      <w:r w:rsidRPr="004A6C93">
        <w:rPr>
          <w:rFonts w:ascii="Times New Roman" w:hAnsi="Times New Roman" w:cs="Times New Roman"/>
          <w:sz w:val="28"/>
          <w:szCs w:val="28"/>
          <w:lang w:val="en-GB"/>
        </w:rPr>
        <w:t xml:space="preserve"> with the article 32 of this tender’s General Conditions. </w:t>
      </w:r>
    </w:p>
    <w:p w14:paraId="59855A8C" w14:textId="77777777" w:rsidR="00DE75E6" w:rsidRPr="003E2A99" w:rsidRDefault="00DE75E6" w:rsidP="00DE75E6">
      <w:pP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</w:p>
    <w:p w14:paraId="6BEF8067" w14:textId="77777777" w:rsidR="00DE75E6" w:rsidRPr="003E2A99" w:rsidRDefault="00DE75E6" w:rsidP="00DE75E6">
      <w:pP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</w:p>
    <w:p w14:paraId="5E1DDD90" w14:textId="77777777" w:rsidR="00DE75E6" w:rsidRPr="003E2A99" w:rsidRDefault="00DE75E6" w:rsidP="00DE75E6">
      <w:pP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</w:p>
    <w:p w14:paraId="3AC9B7C0" w14:textId="77777777" w:rsidR="00DE75E6" w:rsidRPr="00A774D3" w:rsidRDefault="006F75F9" w:rsidP="00DE75E6">
      <w:pPr>
        <w:jc w:val="right"/>
        <w:rPr>
          <w:rFonts w:ascii="Times New Roman" w:hAnsi="Times New Roman" w:cs="Times New Roman"/>
          <w:sz w:val="24"/>
          <w:szCs w:val="24"/>
        </w:rPr>
      </w:pPr>
      <w:r w:rsidRPr="00A774D3">
        <w:rPr>
          <w:rFonts w:ascii="Times New Roman" w:hAnsi="Times New Roman" w:cs="Times New Roman"/>
          <w:sz w:val="24"/>
          <w:szCs w:val="24"/>
        </w:rPr>
        <w:t xml:space="preserve">Date, </w:t>
      </w:r>
      <w:proofErr w:type="spellStart"/>
      <w:r w:rsidRPr="00A774D3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="00DE75E6" w:rsidRPr="00A774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F6E51" w:rsidRPr="00A774D3">
        <w:rPr>
          <w:rFonts w:ascii="Times New Roman" w:hAnsi="Times New Roman" w:cs="Times New Roman"/>
          <w:sz w:val="24"/>
          <w:szCs w:val="24"/>
        </w:rPr>
        <w:t>stamp</w:t>
      </w:r>
      <w:proofErr w:type="spellEnd"/>
      <w:r w:rsidR="008F6E51" w:rsidRPr="00A774D3">
        <w:rPr>
          <w:rFonts w:ascii="Times New Roman" w:hAnsi="Times New Roman" w:cs="Times New Roman"/>
          <w:sz w:val="24"/>
          <w:szCs w:val="24"/>
        </w:rPr>
        <w:t xml:space="preserve"> and signature</w:t>
      </w:r>
    </w:p>
    <w:sectPr w:rsidR="00DE75E6" w:rsidRPr="00A77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5E6"/>
    <w:rsid w:val="00046D89"/>
    <w:rsid w:val="0026036E"/>
    <w:rsid w:val="003E2A99"/>
    <w:rsid w:val="004A6C93"/>
    <w:rsid w:val="004E7B7F"/>
    <w:rsid w:val="00631BCA"/>
    <w:rsid w:val="006F75F9"/>
    <w:rsid w:val="008F6E51"/>
    <w:rsid w:val="00A774D3"/>
    <w:rsid w:val="00DE75E6"/>
    <w:rsid w:val="00E04397"/>
    <w:rsid w:val="00E518BA"/>
    <w:rsid w:val="00FF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9749F"/>
  <w15:chartTrackingRefBased/>
  <w15:docId w15:val="{8C4911BE-180E-4DF0-A0EC-3CBF16DC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4A6C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IDI251 PROCUREMENT OFFICER</dc:creator>
  <cp:keywords/>
  <dc:description/>
  <cp:lastModifiedBy>Maka Mchedlishvili (Consultant)</cp:lastModifiedBy>
  <cp:revision>7</cp:revision>
  <dcterms:created xsi:type="dcterms:W3CDTF">2021-12-08T16:48:00Z</dcterms:created>
  <dcterms:modified xsi:type="dcterms:W3CDTF">2023-03-28T12:06:00Z</dcterms:modified>
</cp:coreProperties>
</file>